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464A4" w14:paraId="59A50E8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11B940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0AD4CA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C923A13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0CACBEF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EFE7249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273018E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10F96C7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E18233C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F0CB7EC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5F8ADC8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02F8B5B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B01D04A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FA0837F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BE1747B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33E6840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C3249B9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0431C64" w14:textId="77777777" w:rsidR="000464A4" w:rsidRDefault="000464A4">
            <w:pPr>
              <w:pStyle w:val="EmptyLayoutCell"/>
            </w:pPr>
          </w:p>
        </w:tc>
      </w:tr>
      <w:tr w:rsidR="000464A4" w14:paraId="0B32143E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02CEB1E" w14:textId="77777777"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A0F5" w14:textId="3D595954" w:rsidR="000464A4" w:rsidRDefault="0042680E">
            <w:r>
              <w:rPr>
                <w:noProof/>
              </w:rPr>
              <w:drawing>
                <wp:inline distT="0" distB="0" distL="0" distR="0" wp14:anchorId="27C4CA87" wp14:editId="439A5CCF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C6A7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A8E5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23D3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05D6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8E5B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E198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6852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0567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24C0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958A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CD63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2B48" w14:textId="77777777" w:rsidR="000464A4" w:rsidRDefault="000464A4">
            <w:pPr>
              <w:pStyle w:val="EmptyLayoutCell"/>
            </w:pPr>
          </w:p>
        </w:tc>
      </w:tr>
      <w:tr w:rsidR="00957B3B" w14:paraId="45B96B2E" w14:textId="77777777" w:rsidTr="00DE1B2B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B3F5303" w14:textId="77777777" w:rsidR="00957B3B" w:rsidRDefault="00957B3B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4E50" w14:textId="77777777" w:rsidR="00957B3B" w:rsidRDefault="00957B3B"/>
        </w:tc>
        <w:tc>
          <w:tcPr>
            <w:tcW w:w="8256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6905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5"/>
            </w:tblGrid>
            <w:tr w:rsidR="00957B3B" w:rsidRPr="00957B3B" w14:paraId="35BC7316" w14:textId="77777777" w:rsidTr="00957B3B">
              <w:trPr>
                <w:trHeight w:val="770"/>
              </w:trPr>
              <w:tc>
                <w:tcPr>
                  <w:tcW w:w="690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7F279" w14:textId="77777777" w:rsidR="00957B3B" w:rsidRPr="00957B3B" w:rsidRDefault="00957B3B" w:rsidP="00957B3B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957B3B">
                    <w:rPr>
                      <w:rFonts w:eastAsia="Calibri"/>
                      <w:b/>
                      <w:sz w:val="24"/>
                      <w:szCs w:val="24"/>
                    </w:rPr>
                    <w:t>Автономная некоммерческая образовательная организация</w:t>
                  </w:r>
                </w:p>
                <w:p w14:paraId="726DF587" w14:textId="77777777" w:rsidR="00957B3B" w:rsidRPr="00957B3B" w:rsidRDefault="00957B3B" w:rsidP="00957B3B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957B3B">
                    <w:rPr>
                      <w:rFonts w:eastAsia="Calibri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7F71399F" w14:textId="77777777" w:rsidR="00957B3B" w:rsidRPr="00957B3B" w:rsidRDefault="00957B3B" w:rsidP="00957B3B">
                  <w:pPr>
                    <w:jc w:val="center"/>
                    <w:rPr>
                      <w:sz w:val="24"/>
                      <w:szCs w:val="24"/>
                    </w:rPr>
                  </w:pPr>
                  <w:r w:rsidRPr="00957B3B">
                    <w:rPr>
                      <w:rFonts w:eastAsia="Calibri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1019B820" w14:textId="77777777" w:rsidR="00957B3B" w:rsidRDefault="00957B3B">
            <w:pPr>
              <w:pStyle w:val="EmptyLayoutCell"/>
            </w:pPr>
          </w:p>
        </w:tc>
      </w:tr>
      <w:tr w:rsidR="000464A4" w14:paraId="49E0ECA1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551AF74" w14:textId="77777777"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FCFC" w14:textId="77777777" w:rsidR="000464A4" w:rsidRDefault="000464A4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52A3585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F5437AF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CE924E5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7392374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612172C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F0FBA64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96E6C24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C376471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41501D7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4F4772F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18D3D5C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77D2DC" w14:textId="77777777" w:rsidR="000464A4" w:rsidRDefault="000464A4">
            <w:pPr>
              <w:pStyle w:val="EmptyLayoutCell"/>
            </w:pPr>
          </w:p>
        </w:tc>
      </w:tr>
      <w:tr w:rsidR="000464A4" w14:paraId="574041D1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4E2CAD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8D39C2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3ED872B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A673F3C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5F1A6A2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292536B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296FD0C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57692A5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0E4A340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E57A9E4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41D48ED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2836F50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75200EA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FF9FB54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42BBC0E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CDA265A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7FE0631" w14:textId="77777777" w:rsidR="000464A4" w:rsidRDefault="000464A4">
            <w:pPr>
              <w:pStyle w:val="EmptyLayoutCell"/>
            </w:pPr>
          </w:p>
        </w:tc>
      </w:tr>
      <w:tr w:rsidR="000464A4" w14:paraId="264E47F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729DBB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DF1827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8AE891A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ACE8AE1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0B2AAD1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14FB591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9F56ADF" w14:textId="77777777" w:rsidR="000464A4" w:rsidRDefault="000464A4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0464A4" w14:paraId="2F2ED491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1C13B" w14:textId="77777777" w:rsidR="000464A4" w:rsidRDefault="0068274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29D9A3D" w14:textId="77777777" w:rsidR="000464A4" w:rsidRDefault="000464A4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332EEA6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3FA440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30F8AD8" w14:textId="77777777" w:rsidR="000464A4" w:rsidRDefault="000464A4">
            <w:pPr>
              <w:pStyle w:val="EmptyLayoutCell"/>
            </w:pPr>
          </w:p>
        </w:tc>
      </w:tr>
      <w:tr w:rsidR="000464A4" w14:paraId="14CC6D53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42B1A0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49370B1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756F577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E13B4CA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50B8C11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7092432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4BE5899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559B588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D95F4FA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CE3FB1B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124FDF2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32EFD2A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CB2FC56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9876567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A4A0B6B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5A4CA08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DE77DA8" w14:textId="77777777" w:rsidR="000464A4" w:rsidRDefault="000464A4">
            <w:pPr>
              <w:pStyle w:val="EmptyLayoutCell"/>
            </w:pPr>
          </w:p>
        </w:tc>
      </w:tr>
      <w:tr w:rsidR="000464A4" w14:paraId="69C57E0D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18AD41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F6F5AE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E3BFC10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E41CDAD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D7C33D9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0DDE90B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C422356" w14:textId="77777777" w:rsidR="000464A4" w:rsidRDefault="000464A4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0464A4" w14:paraId="22AADFBA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27A01" w14:textId="4D120907" w:rsidR="000464A4" w:rsidRDefault="0068274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педагогики, психологии и социологии</w:t>
                  </w:r>
                  <w:r>
                    <w:rPr>
                      <w:sz w:val="28"/>
                    </w:rPr>
                    <w:br/>
                    <w:t>Д. Ю. Ануфриева</w:t>
                  </w:r>
                  <w:r>
                    <w:rPr>
                      <w:sz w:val="28"/>
                    </w:rPr>
                    <w:br/>
                  </w:r>
                  <w:r w:rsidR="0042680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171F3116" w14:textId="77777777" w:rsidR="00921250" w:rsidRDefault="00921250">
                  <w:r w:rsidRPr="00921250">
                    <w:rPr>
                      <w:noProof/>
                      <w:sz w:val="28"/>
                    </w:rPr>
                    <w:drawing>
                      <wp:inline distT="0" distB="0" distL="0" distR="0" wp14:anchorId="6B0793AD" wp14:editId="1CB943DE">
                        <wp:extent cx="1085850" cy="400050"/>
                        <wp:effectExtent l="19050" t="19050" r="19050" b="19050"/>
                        <wp:docPr id="25" name="Рисунок 1" descr="..\b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..\b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55A808" w14:textId="77777777" w:rsidR="000464A4" w:rsidRDefault="000464A4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11BFCFE" w14:textId="77777777" w:rsidR="000464A4" w:rsidRDefault="000464A4">
            <w:pPr>
              <w:pStyle w:val="EmptyLayoutCell"/>
            </w:pPr>
          </w:p>
        </w:tc>
      </w:tr>
      <w:tr w:rsidR="000464A4" w14:paraId="78453C73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881BA7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3DC8B0F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ECF67A9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5C8947D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AF54DEF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FBBB173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E936AB6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8718B1B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6F24D1E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8856E96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1F03F8B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8C2832D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92F1A5C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F12FA10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6100BF5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0A78F2B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72C444D" w14:textId="77777777" w:rsidR="000464A4" w:rsidRDefault="000464A4">
            <w:pPr>
              <w:pStyle w:val="EmptyLayoutCell"/>
            </w:pPr>
          </w:p>
        </w:tc>
      </w:tr>
      <w:tr w:rsidR="000464A4" w14:paraId="0C0D7390" w14:textId="7777777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32CF8F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5913CC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75945AF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6D33CD8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0D1DE05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E3F3E75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B4BE3C5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96DF187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9D7B6B6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38948D3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4BB7EED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8010D61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B6B46C9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D87734C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05F0221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7E16576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CFE1F8F" w14:textId="77777777" w:rsidR="000464A4" w:rsidRDefault="000464A4">
            <w:pPr>
              <w:pStyle w:val="EmptyLayoutCell"/>
            </w:pPr>
          </w:p>
        </w:tc>
      </w:tr>
      <w:tr w:rsidR="000464A4" w14:paraId="71128BEB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B17212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5F6D5F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4F3A2C4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1B7F719" w14:textId="77777777" w:rsidR="000464A4" w:rsidRDefault="000464A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64A4" w14:paraId="6507564B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F2EE8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586572E" w14:textId="77777777" w:rsidR="000464A4" w:rsidRDefault="000464A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DCB7B0A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23C2E16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9C0DAC8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960DDD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59E9DA5" w14:textId="77777777" w:rsidR="000464A4" w:rsidRDefault="000464A4">
            <w:pPr>
              <w:pStyle w:val="EmptyLayoutCell"/>
            </w:pPr>
          </w:p>
        </w:tc>
      </w:tr>
      <w:tr w:rsidR="000464A4" w14:paraId="3832176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F8EB36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863C95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8CEEDD4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586C5B7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E5BE64E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69F1C99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118E064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26528C1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DD95872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622C934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F8DCE25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E2A3DC0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58FE690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C8CE6CC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47EFAB2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6646FA8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61C5692" w14:textId="77777777" w:rsidR="000464A4" w:rsidRDefault="000464A4">
            <w:pPr>
              <w:pStyle w:val="EmptyLayoutCell"/>
            </w:pPr>
          </w:p>
        </w:tc>
      </w:tr>
      <w:tr w:rsidR="000464A4" w14:paraId="174C594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4B78CE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A62BC7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5137CCB7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A3674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Социология</w:t>
                  </w:r>
                </w:p>
              </w:tc>
            </w:tr>
          </w:tbl>
          <w:p w14:paraId="64B57ABF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132CB4E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4AE219D" w14:textId="77777777" w:rsidR="000464A4" w:rsidRDefault="000464A4">
            <w:pPr>
              <w:pStyle w:val="EmptyLayoutCell"/>
            </w:pPr>
          </w:p>
        </w:tc>
      </w:tr>
      <w:tr w:rsidR="000464A4" w14:paraId="5A2E7A8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0AD3E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71666C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A72F49C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71EC110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1E16C16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FFC69C5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172AC6B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74D5677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CFB0C04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608C7CC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9E5CED9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03D50B3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B4D8BDD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8FB76E6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20D4712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26C5E93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74E980" w14:textId="77777777" w:rsidR="000464A4" w:rsidRDefault="000464A4">
            <w:pPr>
              <w:pStyle w:val="EmptyLayoutCell"/>
            </w:pPr>
          </w:p>
        </w:tc>
      </w:tr>
      <w:tr w:rsidR="000464A4" w14:paraId="48E080F5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41FCBF6" w14:textId="77777777" w:rsidR="000464A4" w:rsidRDefault="000464A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464A4" w14:paraId="4A8DA51F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08652" w14:textId="77777777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37046BFB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FAF4E3B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359034D" w14:textId="77777777" w:rsidR="000464A4" w:rsidRDefault="000464A4">
            <w:pPr>
              <w:pStyle w:val="EmptyLayoutCell"/>
            </w:pPr>
          </w:p>
        </w:tc>
      </w:tr>
      <w:tr w:rsidR="000464A4" w14:paraId="48FDAA61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C004A1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7E7538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A63D24B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2873EC4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97FD5E6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83D933A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D45D429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AE91CA8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BFD4B39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F3B9CA6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CF58F6E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38C4401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719BA6D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11195D4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AADC2A1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7106171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A772CC6" w14:textId="77777777" w:rsidR="000464A4" w:rsidRDefault="000464A4">
            <w:pPr>
              <w:pStyle w:val="EmptyLayoutCell"/>
            </w:pPr>
          </w:p>
        </w:tc>
      </w:tr>
      <w:tr w:rsidR="000464A4" w14:paraId="1D1FF450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67E2E38" w14:textId="77777777" w:rsidR="000464A4" w:rsidRDefault="000464A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464A4" w14:paraId="5575CDCD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FF228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6BB9E43C" w14:textId="77777777" w:rsidR="000464A4" w:rsidRDefault="000464A4"/>
              </w:tc>
            </w:tr>
          </w:tbl>
          <w:p w14:paraId="236522FE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9FC24DD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91F3422" w14:textId="77777777" w:rsidR="000464A4" w:rsidRDefault="000464A4">
            <w:pPr>
              <w:pStyle w:val="EmptyLayoutCell"/>
            </w:pPr>
          </w:p>
        </w:tc>
      </w:tr>
      <w:tr w:rsidR="000464A4" w14:paraId="6A5202F7" w14:textId="7777777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DEC737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172E65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B5BA425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5B4F5E9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A4AB6A5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F4DD152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76440E1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C19EEF4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59F0B9BE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3128339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840C2F9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784BD2C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A5A3559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1BD748C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C2CD0D5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E54818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AF8EABB" w14:textId="77777777" w:rsidR="000464A4" w:rsidRDefault="000464A4">
            <w:pPr>
              <w:pStyle w:val="EmptyLayoutCell"/>
            </w:pPr>
          </w:p>
        </w:tc>
      </w:tr>
      <w:tr w:rsidR="000464A4" w14:paraId="18C593F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48A17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66FCA3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09B19C38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6F213" w14:textId="77777777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7DC2D799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6D5FED2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A9D8A0B" w14:textId="77777777" w:rsidR="000464A4" w:rsidRDefault="000464A4">
            <w:pPr>
              <w:pStyle w:val="EmptyLayoutCell"/>
            </w:pPr>
          </w:p>
        </w:tc>
      </w:tr>
      <w:tr w:rsidR="000464A4" w14:paraId="43A3771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ECA985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43161F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1B49F45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94EE538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2BC764C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3134376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50FD777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BC9C2A6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63D5303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9A68BD4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54F39E0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B6C3BDD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2415FEE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10A14B6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AC96FA6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CCEB8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C73702F" w14:textId="77777777" w:rsidR="000464A4" w:rsidRDefault="000464A4">
            <w:pPr>
              <w:pStyle w:val="EmptyLayoutCell"/>
            </w:pPr>
          </w:p>
        </w:tc>
      </w:tr>
      <w:tr w:rsidR="000464A4" w14:paraId="0784B255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11C9A2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529A1D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5DFF12D2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F438C" w14:textId="77777777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D81EEA3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CACAFB8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7DDEAC8" w14:textId="77777777" w:rsidR="000464A4" w:rsidRDefault="000464A4">
            <w:pPr>
              <w:pStyle w:val="EmptyLayoutCell"/>
            </w:pPr>
          </w:p>
        </w:tc>
      </w:tr>
      <w:tr w:rsidR="000464A4" w14:paraId="56FC925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8BA18C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558972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A86BD9E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E25431F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68CC552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17A9216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64331C7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AD98CB1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6F71D45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12AB808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EE2EE31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2D874D7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50727EF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E93CEC4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7703854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72DC38F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1B42501" w14:textId="77777777" w:rsidR="000464A4" w:rsidRDefault="000464A4">
            <w:pPr>
              <w:pStyle w:val="EmptyLayoutCell"/>
            </w:pPr>
          </w:p>
        </w:tc>
      </w:tr>
      <w:tr w:rsidR="000464A4" w14:paraId="59CD78A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286306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FBA660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482C7F3F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2A8B3D" w14:textId="77777777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6E1A76CA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84C1A99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AA512C1" w14:textId="77777777" w:rsidR="000464A4" w:rsidRDefault="000464A4">
            <w:pPr>
              <w:pStyle w:val="EmptyLayoutCell"/>
            </w:pPr>
          </w:p>
        </w:tc>
      </w:tr>
      <w:tr w:rsidR="000464A4" w14:paraId="780AD165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A99EF1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761215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2A08978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3C69243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3E61418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C9DAB05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7B6B189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6C5C2FE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BD6452B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628539F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41CBBCC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D5D746D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548420D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01ADF5D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1F7C92E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9EDADC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E2F4F86" w14:textId="77777777" w:rsidR="000464A4" w:rsidRDefault="000464A4">
            <w:pPr>
              <w:pStyle w:val="EmptyLayoutCell"/>
            </w:pPr>
          </w:p>
        </w:tc>
      </w:tr>
      <w:tr w:rsidR="000464A4" w14:paraId="5D6059E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2100A80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6F9F40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13D306A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3774E5D" w14:textId="77777777" w:rsidR="000464A4" w:rsidRDefault="000464A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64A4" w14:paraId="3E6DBDFC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6295E" w14:textId="089611BC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42680E">
                    <w:rPr>
                      <w:sz w:val="32"/>
                    </w:rPr>
                    <w:t>5</w:t>
                  </w:r>
                </w:p>
              </w:tc>
            </w:tr>
          </w:tbl>
          <w:p w14:paraId="131E474A" w14:textId="77777777" w:rsidR="000464A4" w:rsidRDefault="000464A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BA19417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0BADE4B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BEEB5F8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FC7B2F2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B28F589" w14:textId="77777777" w:rsidR="000464A4" w:rsidRDefault="000464A4">
            <w:pPr>
              <w:pStyle w:val="EmptyLayoutCell"/>
            </w:pPr>
          </w:p>
        </w:tc>
      </w:tr>
      <w:tr w:rsidR="000464A4" w14:paraId="2AE30247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4665B5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CB2A0A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E18B121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44FFD40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BB37E47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0005790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82C0D34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D0327DC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D1CDD98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76DCC4F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A43E677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9ED2F22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B360545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274DA58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7E9373D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8F8EDC2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0C61A12" w14:textId="77777777" w:rsidR="000464A4" w:rsidRDefault="000464A4">
            <w:pPr>
              <w:pStyle w:val="EmptyLayoutCell"/>
            </w:pPr>
          </w:p>
        </w:tc>
      </w:tr>
      <w:tr w:rsidR="000464A4" w14:paraId="11C782A0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1DB1A2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88665A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CB4609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54AC213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00447F2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F48B7C0" w14:textId="77777777" w:rsidR="000464A4" w:rsidRDefault="000464A4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64A4" w14:paraId="0F0652C8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E1A5D" w14:textId="77777777" w:rsidR="000464A4" w:rsidRDefault="000464A4"/>
              </w:tc>
            </w:tr>
          </w:tbl>
          <w:p w14:paraId="00A272D7" w14:textId="77777777" w:rsidR="000464A4" w:rsidRDefault="000464A4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31C4DB6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FDE3462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A8C5CF5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5D6F62C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2AEE7A8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AF9BA34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96909C7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DA8DA32" w14:textId="77777777" w:rsidR="000464A4" w:rsidRDefault="000464A4">
            <w:pPr>
              <w:pStyle w:val="EmptyLayoutCell"/>
            </w:pPr>
          </w:p>
        </w:tc>
      </w:tr>
    </w:tbl>
    <w:p w14:paraId="2DEAF6D0" w14:textId="77777777" w:rsidR="000464A4" w:rsidRDefault="000464A4">
      <w:pPr>
        <w:pStyle w:val="EmptyLayoutCell"/>
      </w:pPr>
    </w:p>
    <w:p w14:paraId="2A0B565E" w14:textId="77777777" w:rsidR="00921250" w:rsidRDefault="00921250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464A4" w14:paraId="6BC7910F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FFD0E99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A25AAC4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2152155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4FAC84BB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286CE562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4A8A635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4FD35A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0FFAE1F" w14:textId="77777777" w:rsidR="000464A4" w:rsidRDefault="000464A4">
            <w:pPr>
              <w:pStyle w:val="EmptyLayoutCell"/>
            </w:pPr>
          </w:p>
        </w:tc>
      </w:tr>
      <w:tr w:rsidR="000464A4" w14:paraId="56ABA91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214D653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68EA137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F067E" w14:textId="77777777" w:rsidR="000464A4" w:rsidRDefault="0068274B" w:rsidP="00C7033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Социология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4258EF88" w14:textId="77777777" w:rsidR="000464A4" w:rsidRDefault="000464A4"/>
              </w:tc>
            </w:tr>
          </w:tbl>
          <w:p w14:paraId="76FA8F8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6033B0" w14:textId="77777777" w:rsidR="000464A4" w:rsidRDefault="000464A4">
            <w:pPr>
              <w:pStyle w:val="EmptyLayoutCell"/>
            </w:pPr>
          </w:p>
        </w:tc>
      </w:tr>
      <w:tr w:rsidR="000464A4" w14:paraId="58D021C8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830CD6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8901EAC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BF57769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2F2E98F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BF6FACC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D005B04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1B0B2D9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2C9F531" w14:textId="77777777" w:rsidR="000464A4" w:rsidRDefault="000464A4">
            <w:pPr>
              <w:pStyle w:val="EmptyLayoutCell"/>
            </w:pPr>
          </w:p>
        </w:tc>
      </w:tr>
      <w:tr w:rsidR="000464A4" w14:paraId="435E417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3ACCC59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64A4" w14:paraId="40E7DB2E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8523D" w14:textId="77777777" w:rsidR="000464A4" w:rsidRDefault="0068274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9D05891" w14:textId="77777777" w:rsidR="000464A4" w:rsidRDefault="000464A4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0464A4" w14:paraId="53445782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278E2" w14:textId="2B790CF8" w:rsidR="000464A4" w:rsidRDefault="0068274B">
                  <w:r>
                    <w:rPr>
                      <w:sz w:val="28"/>
                    </w:rPr>
                    <w:t>Звягинцев</w:t>
                  </w:r>
                  <w:r w:rsidR="00957B3B">
                    <w:rPr>
                      <w:sz w:val="28"/>
                    </w:rPr>
                    <w:t xml:space="preserve"> </w:t>
                  </w:r>
                  <w:r w:rsidR="00957B3B">
                    <w:rPr>
                      <w:sz w:val="28"/>
                    </w:rPr>
                    <w:t>В. В.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.с</w:t>
                  </w:r>
                  <w:proofErr w:type="gramEnd"/>
                  <w:r>
                    <w:rPr>
                      <w:sz w:val="28"/>
                    </w:rPr>
                    <w:t>оциол.наук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14:paraId="7FDDF528" w14:textId="77777777" w:rsidR="000464A4" w:rsidRDefault="000464A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113050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1B5B7F0" w14:textId="77777777" w:rsidR="000464A4" w:rsidRDefault="000464A4">
            <w:pPr>
              <w:pStyle w:val="EmptyLayoutCell"/>
            </w:pPr>
          </w:p>
        </w:tc>
      </w:tr>
      <w:tr w:rsidR="000464A4" w14:paraId="38505421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0237EB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A27E2FF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673C4C6B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F4C8169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050D5923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6C214BD5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4672C74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214492" w14:textId="77777777" w:rsidR="000464A4" w:rsidRDefault="000464A4">
            <w:pPr>
              <w:pStyle w:val="EmptyLayoutCell"/>
            </w:pPr>
          </w:p>
        </w:tc>
      </w:tr>
      <w:tr w:rsidR="000464A4" w14:paraId="17648F5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CB84D93" w14:textId="77777777" w:rsidR="000464A4" w:rsidRDefault="000464A4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0464A4" w14:paraId="1C66559C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50D91" w14:textId="77777777" w:rsidR="000464A4" w:rsidRDefault="000464A4"/>
              </w:tc>
            </w:tr>
          </w:tbl>
          <w:p w14:paraId="1CEF04A9" w14:textId="77777777" w:rsidR="000464A4" w:rsidRDefault="000464A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89289B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8B9B514" w14:textId="77777777" w:rsidR="000464A4" w:rsidRDefault="000464A4">
            <w:pPr>
              <w:pStyle w:val="EmptyLayoutCell"/>
            </w:pPr>
          </w:p>
        </w:tc>
      </w:tr>
      <w:tr w:rsidR="000464A4" w14:paraId="60839779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7DAE21B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320EAD1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0DD38EE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1DDD69B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67ED179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A36EEA5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86DE1B1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783485" w14:textId="77777777" w:rsidR="000464A4" w:rsidRDefault="000464A4">
            <w:pPr>
              <w:pStyle w:val="EmptyLayoutCell"/>
            </w:pPr>
          </w:p>
        </w:tc>
      </w:tr>
      <w:tr w:rsidR="000464A4" w14:paraId="7B75C96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356EFE6" w14:textId="77777777" w:rsidR="000464A4" w:rsidRDefault="000464A4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64A4" w14:paraId="4DF0606B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E1675" w14:textId="77777777" w:rsidR="000464A4" w:rsidRDefault="0068274B" w:rsidP="00C7033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9AFC184" w14:textId="77777777" w:rsidR="000464A4" w:rsidRDefault="000464A4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69F93DD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32F82D86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5F735E8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7DC0962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60B112" w14:textId="77777777" w:rsidR="000464A4" w:rsidRDefault="000464A4">
            <w:pPr>
              <w:pStyle w:val="EmptyLayoutCell"/>
            </w:pPr>
          </w:p>
        </w:tc>
      </w:tr>
      <w:tr w:rsidR="000464A4" w14:paraId="5802596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0BCEB74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9C5674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1BC66" w14:textId="77777777" w:rsidR="000464A4" w:rsidRDefault="0068274B">
                  <w:r>
                    <w:rPr>
                      <w:sz w:val="28"/>
                    </w:rPr>
                    <w:t xml:space="preserve">Галынская Ю.С., канд. </w:t>
                  </w:r>
                  <w:proofErr w:type="spellStart"/>
                  <w:r>
                    <w:rPr>
                      <w:sz w:val="28"/>
                    </w:rPr>
                    <w:t>социол</w:t>
                  </w:r>
                  <w:proofErr w:type="spellEnd"/>
                  <w:r>
                    <w:rPr>
                      <w:sz w:val="28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14:paraId="3516E60E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A847ED4" w14:textId="77777777" w:rsidR="000464A4" w:rsidRDefault="000464A4">
            <w:pPr>
              <w:pStyle w:val="EmptyLayoutCell"/>
            </w:pPr>
          </w:p>
        </w:tc>
      </w:tr>
      <w:tr w:rsidR="000464A4" w14:paraId="1060FA0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D2C2B04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58E95CDA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B228D" w14:textId="77777777" w:rsidR="000464A4" w:rsidRDefault="000464A4"/>
              </w:tc>
            </w:tr>
          </w:tbl>
          <w:p w14:paraId="0B9C0B0A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602B10" w14:textId="77777777" w:rsidR="000464A4" w:rsidRDefault="000464A4">
            <w:pPr>
              <w:pStyle w:val="EmptyLayoutCell"/>
            </w:pPr>
          </w:p>
        </w:tc>
      </w:tr>
      <w:tr w:rsidR="000464A4" w14:paraId="05973E0E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363AF22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242A316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61776705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CB81777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7D68F23D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E220F56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3BB335C7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22DD78" w14:textId="77777777" w:rsidR="000464A4" w:rsidRDefault="000464A4">
            <w:pPr>
              <w:pStyle w:val="EmptyLayoutCell"/>
            </w:pPr>
          </w:p>
        </w:tc>
      </w:tr>
      <w:tr w:rsidR="000464A4" w14:paraId="04BBC60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634636C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B30C15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6F2E2" w14:textId="77777777" w:rsidR="000464A4" w:rsidRDefault="0068274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875D62F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BA6B007" w14:textId="77777777" w:rsidR="000464A4" w:rsidRDefault="000464A4">
            <w:pPr>
              <w:pStyle w:val="EmptyLayoutCell"/>
            </w:pPr>
          </w:p>
        </w:tc>
      </w:tr>
      <w:tr w:rsidR="000464A4" w14:paraId="6998F62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2A99B78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91EAF5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E0DA8" w14:textId="77777777" w:rsidR="000464A4" w:rsidRDefault="0068274B">
                  <w:r>
                    <w:rPr>
                      <w:sz w:val="28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19385C44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2386C21" w14:textId="77777777" w:rsidR="000464A4" w:rsidRDefault="000464A4">
            <w:pPr>
              <w:pStyle w:val="EmptyLayoutCell"/>
            </w:pPr>
          </w:p>
        </w:tc>
      </w:tr>
      <w:tr w:rsidR="000464A4" w14:paraId="5C23E77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C27C036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DAA12E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59822" w14:textId="3357E795" w:rsidR="000464A4" w:rsidRDefault="0068274B">
                  <w:r>
                    <w:rPr>
                      <w:sz w:val="28"/>
                    </w:rPr>
                    <w:t xml:space="preserve">протокол от </w:t>
                  </w:r>
                  <w:r w:rsidR="0042680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42680E">
                    <w:rPr>
                      <w:sz w:val="28"/>
                    </w:rPr>
                    <w:t>9</w:t>
                  </w:r>
                </w:p>
              </w:tc>
            </w:tr>
          </w:tbl>
          <w:p w14:paraId="10A373B2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99A3659" w14:textId="77777777" w:rsidR="000464A4" w:rsidRDefault="000464A4">
            <w:pPr>
              <w:pStyle w:val="EmptyLayoutCell"/>
            </w:pPr>
          </w:p>
        </w:tc>
      </w:tr>
      <w:tr w:rsidR="000464A4" w14:paraId="1909406C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874D3F1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64F3B877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74F886FE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D5FAF56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AD67A31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11A7EB1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07B44C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40AAFDB" w14:textId="77777777" w:rsidR="000464A4" w:rsidRDefault="000464A4">
            <w:pPr>
              <w:pStyle w:val="EmptyLayoutCell"/>
            </w:pPr>
          </w:p>
        </w:tc>
      </w:tr>
      <w:tr w:rsidR="000464A4" w14:paraId="56E60A95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F93D3D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EAF0401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B399912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BB20103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64A4" w14:paraId="3CE1AE45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D8FC7" w14:textId="77777777" w:rsidR="000464A4" w:rsidRDefault="000464A4"/>
              </w:tc>
            </w:tr>
          </w:tbl>
          <w:p w14:paraId="38E752E6" w14:textId="77777777" w:rsidR="000464A4" w:rsidRDefault="000464A4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1D64267C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625303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BB7D7FD" w14:textId="77777777" w:rsidR="000464A4" w:rsidRDefault="000464A4">
            <w:pPr>
              <w:pStyle w:val="EmptyLayoutCell"/>
            </w:pPr>
          </w:p>
        </w:tc>
      </w:tr>
    </w:tbl>
    <w:p w14:paraId="5230D1C4" w14:textId="77777777" w:rsidR="000464A4" w:rsidRDefault="0068274B">
      <w:r>
        <w:br w:type="page"/>
      </w:r>
    </w:p>
    <w:p w14:paraId="35EC2BAA" w14:textId="77777777" w:rsidR="000464A4" w:rsidRDefault="000464A4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C70332" w14:paraId="6F70AABE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53DBF8" w14:textId="77777777" w:rsidR="00C70332" w:rsidRDefault="00C70332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2A904F" w14:textId="77777777" w:rsidR="00C70332" w:rsidRDefault="00C70332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7EF1106" w14:textId="77777777" w:rsidR="00C70332" w:rsidRDefault="00C70332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C70332" w14:paraId="115DBB0C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CE36D" w14:textId="77777777" w:rsidR="00C70332" w:rsidRDefault="00C7033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53DD64CB" w14:textId="77777777" w:rsidR="00C70332" w:rsidRDefault="00C70332">
            <w:pPr>
              <w:pStyle w:val="EmptyLayoutCell"/>
            </w:pPr>
          </w:p>
        </w:tc>
      </w:tr>
      <w:tr w:rsidR="000464A4" w14:paraId="798CC986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53238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879AB0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D4609D6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2F41D8C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A1E76A5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DBAA2A1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FE0314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AC91B9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033428B" w14:textId="77777777" w:rsidR="000464A4" w:rsidRDefault="000464A4">
            <w:pPr>
              <w:pStyle w:val="EmptyLayoutCell"/>
            </w:pPr>
          </w:p>
        </w:tc>
      </w:tr>
      <w:tr w:rsidR="000464A4" w14:paraId="3AB14527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1C23C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9533C7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6D811A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032C1" w14:textId="77777777" w:rsidR="000464A4" w:rsidRDefault="0068274B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Социология - приобщение обучающихся к мировому историческому опыту социологической мысли, формирование у обучающихся целостного представления об обществе как системе в единстве всех составляющих его элементов и характеристик, общественных процессах и явлениях, взаимодействиях и взаимосвязях.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Задачи освоения дисциплины: </w:t>
                  </w:r>
                  <w:r>
                    <w:rPr>
                      <w:sz w:val="28"/>
                    </w:rPr>
                    <w:br/>
                    <w:t>- участие в разработке оперативных планов работы производственных коллективов на основе результатов социологических исследований;</w:t>
                  </w:r>
                  <w:r>
                    <w:rPr>
                      <w:sz w:val="28"/>
                    </w:rPr>
                    <w:br/>
                    <w:t>- управление работой коллективов исполнителей c учетом социальных факторов, социальных взаимоотношений и взаимодействий;</w:t>
                  </w:r>
                  <w:r>
                    <w:rPr>
                      <w:sz w:val="28"/>
                    </w:rPr>
                    <w:br/>
                    <w:t>- выявление приоритетов решения задач с учетом нравственных аспектов деятельности.</w:t>
                  </w:r>
                </w:p>
              </w:tc>
            </w:tr>
          </w:tbl>
          <w:p w14:paraId="4A2ABB3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45C1A1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C62F080" w14:textId="77777777" w:rsidR="000464A4" w:rsidRDefault="000464A4"/>
        </w:tc>
      </w:tr>
      <w:tr w:rsidR="000464A4" w14:paraId="7BC26F91" w14:textId="77777777" w:rsidTr="00C70332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B6BD2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83BF7D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755DFF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47E2AD3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73DB28D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4F7932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D5276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4551A9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FE91474" w14:textId="77777777" w:rsidR="000464A4" w:rsidRDefault="000464A4">
            <w:pPr>
              <w:pStyle w:val="EmptyLayoutCell"/>
            </w:pPr>
          </w:p>
        </w:tc>
      </w:tr>
      <w:tr w:rsidR="000464A4" w14:paraId="2E9E84FF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3F0E2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70FC1F8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32DD39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1170B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001A41F6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A613D82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F814E1D" w14:textId="77777777" w:rsidR="000464A4" w:rsidRDefault="000464A4"/>
        </w:tc>
      </w:tr>
      <w:tr w:rsidR="000464A4" w14:paraId="2F6B4D1D" w14:textId="77777777" w:rsidTr="00C70332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60E65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7201F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C2DA9D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849B079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E03DA1C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4D3614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48ADF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B48068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5300CE3" w14:textId="77777777" w:rsidR="000464A4" w:rsidRDefault="000464A4">
            <w:pPr>
              <w:pStyle w:val="EmptyLayoutCell"/>
            </w:pPr>
          </w:p>
        </w:tc>
      </w:tr>
      <w:tr w:rsidR="000464A4" w14:paraId="61745AFB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7A138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4CBCA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AEEF204" w14:textId="77777777" w:rsidR="000464A4" w:rsidRDefault="000464A4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0464A4" w14:paraId="6EA5676F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773F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9D0E1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F4060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0464A4" w14:paraId="44AF3579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DEEE1" w14:textId="77777777" w:rsidR="000464A4" w:rsidRDefault="0068274B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21AC3" w14:textId="77777777" w:rsidR="000464A4" w:rsidRDefault="0068274B">
                  <w:r>
                    <w:rPr>
                      <w:sz w:val="24"/>
                    </w:rPr>
                    <w:t>УК-2.2 При разработке проекта определяет цел</w:t>
                  </w:r>
                  <w:proofErr w:type="gramStart"/>
                  <w:r>
                    <w:rPr>
                      <w:sz w:val="24"/>
                    </w:rPr>
                    <w:t>ь(</w:t>
                  </w:r>
                  <w:proofErr w:type="gramEnd"/>
                  <w:r>
                    <w:rPr>
                      <w:sz w:val="24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96954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--ставить цель, формулировать задачи, решение которых способствует достижению цели.</w:t>
                  </w:r>
                </w:p>
                <w:p w14:paraId="271AA817" w14:textId="77777777" w:rsidR="000464A4" w:rsidRDefault="000464A4"/>
              </w:tc>
            </w:tr>
            <w:tr w:rsidR="000464A4" w14:paraId="2DB677A8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A348DD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EFAF5" w14:textId="77777777" w:rsidR="000464A4" w:rsidRDefault="0068274B">
                  <w:r>
                    <w:rPr>
                      <w:sz w:val="24"/>
                    </w:rPr>
                    <w:t>УК-2.3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E7D72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--процесс целеполагания.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--определять оптимальные способы (методы) для реализации проекта, ожидаемые результаты</w:t>
                  </w:r>
                  <w:proofErr w:type="gramStart"/>
                  <w:r>
                    <w:rPr>
                      <w:sz w:val="24"/>
                    </w:rPr>
                    <w:t>..</w:t>
                  </w:r>
                  <w:proofErr w:type="gramEnd"/>
                </w:p>
                <w:p w14:paraId="6FFF3C3A" w14:textId="77777777" w:rsidR="000464A4" w:rsidRDefault="000464A4"/>
              </w:tc>
            </w:tr>
            <w:tr w:rsidR="000464A4" w14:paraId="68EE9CB2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921CD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29108" w14:textId="77777777" w:rsidR="000464A4" w:rsidRDefault="0068274B">
                  <w:r>
                    <w:rPr>
                      <w:sz w:val="24"/>
                    </w:rPr>
                    <w:t>УК-2.4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ри реализации проекта корректирует </w:t>
                  </w:r>
                  <w:r>
                    <w:rPr>
                      <w:sz w:val="24"/>
                    </w:rPr>
                    <w:lastRenderedPageBreak/>
                    <w:t>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2DEC2" w14:textId="77777777" w:rsidR="000464A4" w:rsidRDefault="0068274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--основные принципы, технологии </w:t>
                  </w:r>
                  <w:r>
                    <w:rPr>
                      <w:sz w:val="24"/>
                    </w:rPr>
                    <w:lastRenderedPageBreak/>
                    <w:t xml:space="preserve">разработки и реализации проекта.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--вносить необходимые изменения в процессе реализации проекта с учетом ресурсов и ограничений.</w:t>
                  </w:r>
                </w:p>
                <w:p w14:paraId="4958A63F" w14:textId="77777777" w:rsidR="000464A4" w:rsidRDefault="000464A4"/>
              </w:tc>
            </w:tr>
            <w:tr w:rsidR="000464A4" w14:paraId="3FFFCB3E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E4264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5B51E" w14:textId="77777777" w:rsidR="000464A4" w:rsidRDefault="0068274B">
                  <w:r>
                    <w:rPr>
                      <w:sz w:val="24"/>
                    </w:rPr>
                    <w:t>УК-2.5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221FC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--виды проектов.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</w:t>
                  </w:r>
                  <w:proofErr w:type="gramStart"/>
                  <w:r>
                    <w:rPr>
                      <w:sz w:val="24"/>
                    </w:rPr>
                    <w:t>оценивать и представлять</w:t>
                  </w:r>
                  <w:proofErr w:type="gramEnd"/>
                  <w:r>
                    <w:rPr>
                      <w:sz w:val="24"/>
                    </w:rPr>
                    <w:t xml:space="preserve"> результаты проекта.</w:t>
                  </w:r>
                </w:p>
                <w:p w14:paraId="0E1E6B1C" w14:textId="77777777" w:rsidR="000464A4" w:rsidRDefault="000464A4"/>
              </w:tc>
            </w:tr>
            <w:tr w:rsidR="000464A4" w14:paraId="2389EA74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4DA98" w14:textId="77777777" w:rsidR="000464A4" w:rsidRDefault="0068274B">
                  <w:r>
                    <w:rPr>
                      <w:sz w:val="24"/>
                    </w:rPr>
                    <w:t xml:space="preserve">УК-3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2E797" w14:textId="77777777" w:rsidR="000464A4" w:rsidRDefault="0068274B">
                  <w:r>
                    <w:rPr>
                      <w:sz w:val="24"/>
                    </w:rPr>
                    <w:t>УК-3.1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B54AF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--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</w:r>
                  <w:proofErr w:type="gramStart"/>
                  <w:r>
                    <w:rPr>
                      <w:sz w:val="24"/>
                    </w:rPr>
                    <w:t xml:space="preserve"> .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работы;.</w:t>
                  </w:r>
                </w:p>
                <w:p w14:paraId="074CACB2" w14:textId="77777777" w:rsidR="000464A4" w:rsidRDefault="000464A4"/>
              </w:tc>
            </w:tr>
            <w:tr w:rsidR="000464A4" w14:paraId="4A6B1D76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42A0C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FDFA42" w14:textId="77777777" w:rsidR="000464A4" w:rsidRDefault="0068274B">
                  <w:r>
                    <w:rPr>
                      <w:sz w:val="24"/>
                    </w:rPr>
                    <w:t>УК-3.2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67F08" w14:textId="77777777" w:rsidR="000464A4" w:rsidRDefault="0068274B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социально-психологические закономерности межличностного и межгруппового восприятия и взаимодействия,.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 учетом своей роли планировать, распределять, организовывать, координировать, контролировать и оценивать собственную работу.</w:t>
                  </w:r>
                </w:p>
                <w:p w14:paraId="03F43392" w14:textId="77777777" w:rsidR="000464A4" w:rsidRDefault="000464A4"/>
              </w:tc>
            </w:tr>
            <w:tr w:rsidR="000464A4" w14:paraId="7CD429C6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62544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05CAC" w14:textId="77777777" w:rsidR="000464A4" w:rsidRDefault="0068274B">
                  <w:r>
                    <w:rPr>
                      <w:sz w:val="24"/>
                    </w:rPr>
                    <w:t>УК-3.3</w:t>
                  </w:r>
                  <w:proofErr w:type="gramStart"/>
                  <w:r>
                    <w:rPr>
                      <w:sz w:val="24"/>
                    </w:rPr>
                    <w:t xml:space="preserve"> С</w:t>
                  </w:r>
                  <w:proofErr w:type="gramEnd"/>
                  <w:r>
                    <w:rPr>
                      <w:sz w:val="24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00A74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--социальную структуру личности как субъекта социального действия и социального взаимодействия; </w:t>
                  </w:r>
                  <w:proofErr w:type="spellStart"/>
                  <w:r>
                    <w:rPr>
                      <w:sz w:val="24"/>
                    </w:rPr>
                    <w:t>статусно</w:t>
                  </w:r>
                  <w:proofErr w:type="spellEnd"/>
                  <w:r>
                    <w:rPr>
                      <w:sz w:val="24"/>
                    </w:rPr>
                    <w:t>-ролевую концепцию личности</w:t>
                  </w:r>
                  <w:proofErr w:type="gramStart"/>
                  <w:r>
                    <w:rPr>
                      <w:sz w:val="24"/>
                    </w:rPr>
                    <w:t xml:space="preserve">;. </w:t>
                  </w:r>
                  <w:r>
                    <w:rPr>
                      <w:sz w:val="24"/>
                    </w:rPr>
                    <w:br/>
                  </w:r>
                  <w:proofErr w:type="gramEnd"/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сторон;.</w:t>
                  </w:r>
                </w:p>
                <w:p w14:paraId="38ADC10F" w14:textId="77777777" w:rsidR="000464A4" w:rsidRDefault="000464A4"/>
              </w:tc>
            </w:tr>
            <w:tr w:rsidR="000464A4" w14:paraId="2CD9A43B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37C26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EBB50" w14:textId="77777777" w:rsidR="000464A4" w:rsidRDefault="0068274B">
                  <w:r>
                    <w:rPr>
                      <w:sz w:val="24"/>
                    </w:rPr>
                    <w:t>УК-3.4</w:t>
                  </w:r>
                  <w:proofErr w:type="gramStart"/>
                  <w:r>
                    <w:rPr>
                      <w:sz w:val="24"/>
                    </w:rPr>
                    <w:t xml:space="preserve"> С</w:t>
                  </w:r>
                  <w:proofErr w:type="gramEnd"/>
                  <w:r>
                    <w:rPr>
                      <w:sz w:val="24"/>
                    </w:rPr>
                    <w:t xml:space="preserve"> учетом своей роли планирует, </w:t>
                  </w:r>
                  <w:r>
                    <w:rPr>
                      <w:sz w:val="24"/>
                    </w:rPr>
                    <w:lastRenderedPageBreak/>
                    <w:t>распределяет, организует, выполняет, координирует, контролирует и 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4A922" w14:textId="77777777" w:rsidR="000464A4" w:rsidRDefault="0068274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-- основные понятия социальн</w:t>
                  </w:r>
                  <w:proofErr w:type="gramStart"/>
                  <w:r>
                    <w:rPr>
                      <w:sz w:val="24"/>
                    </w:rPr>
                    <w:t>о-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 xml:space="preserve">психологических особенностей развития личности; социально-психологических характеристик групп; типичные психологические процессы в социальных группах.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--с учетом своей роли планировать, распределять, организовывать, координировать, </w:t>
                  </w:r>
                  <w:proofErr w:type="gramStart"/>
                  <w:r>
                    <w:rPr>
                      <w:sz w:val="24"/>
                    </w:rPr>
                    <w:t>контролировать и оценивать</w:t>
                  </w:r>
                  <w:proofErr w:type="gramEnd"/>
                  <w:r>
                    <w:rPr>
                      <w:sz w:val="24"/>
                    </w:rPr>
                    <w:t xml:space="preserve"> собственную работу.</w:t>
                  </w:r>
                </w:p>
                <w:p w14:paraId="65093240" w14:textId="77777777" w:rsidR="000464A4" w:rsidRDefault="000464A4"/>
              </w:tc>
            </w:tr>
            <w:tr w:rsidR="000464A4" w14:paraId="72190F9F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E4340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6C397" w14:textId="77777777" w:rsidR="000464A4" w:rsidRDefault="0068274B">
                  <w:r>
                    <w:rPr>
                      <w:sz w:val="24"/>
                    </w:rPr>
                    <w:t>УК-3.5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A73CA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к социальному взаимодействию.</w:t>
                  </w:r>
                </w:p>
                <w:p w14:paraId="0A68D0A5" w14:textId="77777777" w:rsidR="000464A4" w:rsidRDefault="000464A4"/>
              </w:tc>
            </w:tr>
            <w:tr w:rsidR="000464A4" w14:paraId="7EB0F787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9441E" w14:textId="77777777" w:rsidR="000464A4" w:rsidRDefault="0068274B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0865" w14:textId="77777777" w:rsidR="000464A4" w:rsidRDefault="0068274B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9C7D6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--понятие культурного разнообразия, его значимость в профессиональном взаимодействии.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--интерпретировать ситуации межкультурного взаимодействия в культурно-историческом контексте.</w:t>
                  </w:r>
                </w:p>
                <w:p w14:paraId="7884189B" w14:textId="77777777" w:rsidR="000464A4" w:rsidRDefault="000464A4"/>
              </w:tc>
            </w:tr>
            <w:tr w:rsidR="000464A4" w14:paraId="34A02DF5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4F4BF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E2338" w14:textId="77777777" w:rsidR="000464A4" w:rsidRDefault="0068274B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A0165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--факты культуры, конфессиональные особенности для личного понимания и интерпретации профессионального взаимодействия.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--толерантно относиться к межкультурному разнообразию.</w:t>
                  </w:r>
                </w:p>
                <w:p w14:paraId="4B3468AA" w14:textId="77777777" w:rsidR="000464A4" w:rsidRDefault="000464A4"/>
              </w:tc>
            </w:tr>
            <w:tr w:rsidR="000464A4" w14:paraId="10C3EE10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FCE93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48436" w14:textId="77777777" w:rsidR="000464A4" w:rsidRDefault="0068274B">
                  <w:r>
                    <w:rPr>
                      <w:sz w:val="24"/>
                    </w:rPr>
                    <w:t>УК-5.3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10F45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--теорию социально-политических конфликтов (сущность и причины).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анализировать и способствовать предупреждению и разрешению </w:t>
                  </w:r>
                  <w:r>
                    <w:rPr>
                      <w:sz w:val="24"/>
                    </w:rPr>
                    <w:lastRenderedPageBreak/>
                    <w:t>конфликтных ситуаций.</w:t>
                  </w:r>
                </w:p>
                <w:p w14:paraId="71B390B9" w14:textId="77777777" w:rsidR="000464A4" w:rsidRDefault="000464A4"/>
              </w:tc>
            </w:tr>
            <w:tr w:rsidR="000464A4" w14:paraId="3B941119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0A22C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A3AF8" w14:textId="77777777" w:rsidR="000464A4" w:rsidRDefault="0068274B">
                  <w:r>
                    <w:rPr>
                      <w:sz w:val="24"/>
                    </w:rPr>
                    <w:t>УК-5.4</w:t>
                  </w:r>
                  <w:proofErr w:type="gramStart"/>
                  <w:r>
                    <w:rPr>
                      <w:sz w:val="24"/>
                    </w:rPr>
                    <w:t xml:space="preserve"> А</w:t>
                  </w:r>
                  <w:proofErr w:type="gramEnd"/>
                  <w:r>
                    <w:rPr>
                      <w:sz w:val="24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4EC6D" w14:textId="77777777" w:rsidR="000464A4" w:rsidRDefault="0068274B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>анализировать и способствовать предупреждению и разрешению конфликтных ситуаций.</w:t>
                  </w:r>
                </w:p>
                <w:p w14:paraId="7D0ECB24" w14:textId="77777777" w:rsidR="000464A4" w:rsidRDefault="000464A4"/>
              </w:tc>
            </w:tr>
          </w:tbl>
          <w:p w14:paraId="3A60D103" w14:textId="77777777"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3F2D44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B866FE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E53D738" w14:textId="77777777" w:rsidR="000464A4" w:rsidRDefault="000464A4">
            <w:pPr>
              <w:pStyle w:val="EmptyLayoutCell"/>
            </w:pPr>
          </w:p>
        </w:tc>
      </w:tr>
      <w:tr w:rsidR="000464A4" w14:paraId="7FBBD442" w14:textId="77777777" w:rsidTr="00C70332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D32EA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BB13328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8043663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4A737ED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E194F45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C02F18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F9356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E830E2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4C1F408" w14:textId="77777777" w:rsidR="000464A4" w:rsidRDefault="000464A4">
            <w:pPr>
              <w:pStyle w:val="EmptyLayoutCell"/>
            </w:pPr>
          </w:p>
        </w:tc>
      </w:tr>
      <w:tr w:rsidR="000464A4" w14:paraId="5CE03F74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CAE3C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906603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11DB38B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66771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221A7B3A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CF617E4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7FF6C08" w14:textId="77777777" w:rsidR="000464A4" w:rsidRDefault="000464A4"/>
        </w:tc>
      </w:tr>
      <w:tr w:rsidR="000464A4" w14:paraId="1A83A19F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1EF291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086365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FDA0630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A2C39E0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DB5296E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A033FB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B153A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E43D7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917A0E0" w14:textId="77777777" w:rsidR="000464A4" w:rsidRDefault="000464A4">
            <w:pPr>
              <w:pStyle w:val="EmptyLayoutCell"/>
            </w:pPr>
          </w:p>
        </w:tc>
      </w:tr>
      <w:tr w:rsidR="000464A4" w14:paraId="267EA7AA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DC082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30E31C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190435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56C16" w14:textId="77777777" w:rsidR="000464A4" w:rsidRDefault="0068274B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Философия, История России, История и теоретические основы кооперации,  при прохождении ознакомительной практики (в том числе получение первичных навыков научно-исследовательской работы).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 и  выполнении выпускной квалификационной работы.</w:t>
                  </w:r>
                </w:p>
              </w:tc>
            </w:tr>
          </w:tbl>
          <w:p w14:paraId="367425B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D6BCE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91A06AA" w14:textId="77777777" w:rsidR="000464A4" w:rsidRDefault="000464A4"/>
        </w:tc>
      </w:tr>
      <w:tr w:rsidR="000464A4" w14:paraId="45885523" w14:textId="77777777" w:rsidTr="00C70332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F2DA8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B76375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46F7297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28C0B0E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1911033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5272E9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3374A8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00F248A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FF999A7" w14:textId="77777777" w:rsidR="000464A4" w:rsidRDefault="000464A4">
            <w:pPr>
              <w:pStyle w:val="EmptyLayoutCell"/>
            </w:pPr>
          </w:p>
        </w:tc>
      </w:tr>
      <w:tr w:rsidR="000464A4" w14:paraId="47709285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3705C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E5192D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DD81C6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3BF8C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6C74EC7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725DF3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2F1204B" w14:textId="77777777" w:rsidR="000464A4" w:rsidRDefault="000464A4"/>
        </w:tc>
      </w:tr>
      <w:tr w:rsidR="000464A4" w14:paraId="253CDCC5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B1D7C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AFB080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0131C14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8291597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B2E121A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1795DE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13C3A0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44BC1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CF1D9CA" w14:textId="77777777" w:rsidR="000464A4" w:rsidRDefault="000464A4">
            <w:pPr>
              <w:pStyle w:val="EmptyLayoutCell"/>
            </w:pPr>
          </w:p>
        </w:tc>
      </w:tr>
      <w:tr w:rsidR="000464A4" w14:paraId="3AF2E771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EE48D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6DEADA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6E534DB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77940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0CDA1C10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673418B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EA64006" w14:textId="77777777" w:rsidR="000464A4" w:rsidRDefault="000464A4"/>
        </w:tc>
      </w:tr>
      <w:tr w:rsidR="000464A4" w14:paraId="04053033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A5BBE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2695A9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486130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2C564C1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9B6EC52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994E61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4B410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0B0A2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C924F9E" w14:textId="77777777" w:rsidR="000464A4" w:rsidRDefault="000464A4">
            <w:pPr>
              <w:pStyle w:val="EmptyLayoutCell"/>
            </w:pPr>
          </w:p>
        </w:tc>
      </w:tr>
      <w:tr w:rsidR="000464A4" w14:paraId="50E551AF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16D92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95E26B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21C0B9F" w14:textId="77777777" w:rsidR="000464A4" w:rsidRDefault="000464A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64A4" w14:paraId="407BB3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6AA0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6A60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464A4" w14:paraId="3D91F4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243B6" w14:textId="77777777" w:rsidR="000464A4" w:rsidRDefault="0068274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C93E1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0464A4" w14:paraId="3E02BC2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77E09" w14:textId="77777777" w:rsidR="000464A4" w:rsidRDefault="0068274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AE4A7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0464A4" w14:paraId="58CE46D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8E3B6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471CB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568ED8B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FCA77" w14:textId="77777777" w:rsidR="000464A4" w:rsidRDefault="0068274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8731D0" w14:textId="77777777" w:rsidR="000464A4" w:rsidRDefault="000464A4"/>
              </w:tc>
            </w:tr>
            <w:tr w:rsidR="000464A4" w14:paraId="6F4720A4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C003A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1898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0464A4" w14:paraId="710E312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C30C9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85693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503808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06049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AB67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41CCB19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D3D66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49303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0C44626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59318" w14:textId="77777777" w:rsidR="000464A4" w:rsidRDefault="0068274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8E420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0464A4" w14:paraId="4BAD147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F43BC" w14:textId="77777777" w:rsidR="000464A4" w:rsidRDefault="0068274B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65FFC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62</w:t>
                  </w:r>
                </w:p>
              </w:tc>
            </w:tr>
            <w:tr w:rsidR="000464A4" w14:paraId="5B0F654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73C33" w14:textId="77777777" w:rsidR="000464A4" w:rsidRDefault="0068274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D4CFE" w14:textId="77777777" w:rsidR="000464A4" w:rsidRDefault="000464A4"/>
              </w:tc>
            </w:tr>
            <w:tr w:rsidR="000464A4" w14:paraId="3F32168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D0D9" w14:textId="77777777" w:rsidR="000464A4" w:rsidRDefault="0068274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464A4" w14:paraId="253E5AE0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7496D" w14:textId="77777777" w:rsidR="000464A4" w:rsidRDefault="0068274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8DB9F" w14:textId="77777777" w:rsidR="000464A4" w:rsidRDefault="000464A4"/>
              </w:tc>
            </w:tr>
            <w:tr w:rsidR="000464A4" w14:paraId="0F194C8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30FD5E" w14:textId="77777777" w:rsidR="000464A4" w:rsidRDefault="0068274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4EF9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58999F7F" w14:textId="77777777" w:rsidR="000464A4" w:rsidRDefault="000464A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888BDC8" w14:textId="77777777" w:rsidR="000464A4" w:rsidRDefault="000464A4">
            <w:pPr>
              <w:pStyle w:val="EmptyLayoutCell"/>
            </w:pPr>
          </w:p>
        </w:tc>
      </w:tr>
      <w:tr w:rsidR="000464A4" w14:paraId="09787D81" w14:textId="77777777" w:rsidTr="00C70332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7B90F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5779A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07A0BF0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528CA7C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8ECB7C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C53717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3494BB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43AB41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B1C5868" w14:textId="77777777" w:rsidR="000464A4" w:rsidRDefault="000464A4">
            <w:pPr>
              <w:pStyle w:val="EmptyLayoutCell"/>
            </w:pPr>
          </w:p>
        </w:tc>
      </w:tr>
      <w:tr w:rsidR="000464A4" w14:paraId="674B671F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736AB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D2F3A8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0B79983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A5EF5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52D0A309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0B673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5826AE3" w14:textId="77777777" w:rsidR="000464A4" w:rsidRDefault="000464A4"/>
        </w:tc>
      </w:tr>
      <w:tr w:rsidR="000464A4" w14:paraId="259B6818" w14:textId="77777777" w:rsidTr="00C70332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BFF63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56642B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4D8F93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489DEF5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83B2DDA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15ADDA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F67197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A70759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75AE8A1" w14:textId="77777777" w:rsidR="000464A4" w:rsidRDefault="000464A4">
            <w:pPr>
              <w:pStyle w:val="EmptyLayoutCell"/>
            </w:pPr>
          </w:p>
        </w:tc>
      </w:tr>
      <w:tr w:rsidR="000464A4" w14:paraId="6E52C6C1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F5210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001DB9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0464A4" w14:paraId="2539C5B1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10D6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D4340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464A4" w14:paraId="4A0B158F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1F02B" w14:textId="77777777" w:rsidR="000464A4" w:rsidRDefault="0068274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7656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16</w:t>
                  </w:r>
                </w:p>
              </w:tc>
            </w:tr>
            <w:tr w:rsidR="000464A4" w14:paraId="26653D8D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6FEAB" w14:textId="77777777" w:rsidR="000464A4" w:rsidRDefault="0068274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4B94C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464A4" w14:paraId="77E620B1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F712C2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7495B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0340984E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11113" w14:textId="77777777" w:rsidR="000464A4" w:rsidRDefault="0068274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8D999" w14:textId="77777777" w:rsidR="000464A4" w:rsidRDefault="000464A4"/>
              </w:tc>
            </w:tr>
            <w:tr w:rsidR="000464A4" w14:paraId="28438590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F9404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E59B0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464A4" w14:paraId="5364F48C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7A9DF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CB192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1CD856AF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675C6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121B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4012F55E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23731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C0E72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1807B2E3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BFBB4" w14:textId="77777777" w:rsidR="000464A4" w:rsidRDefault="0068274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F917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464A4" w14:paraId="7B893AFF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66589" w14:textId="77777777" w:rsidR="000464A4" w:rsidRDefault="0068274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2260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88</w:t>
                  </w:r>
                </w:p>
              </w:tc>
            </w:tr>
            <w:tr w:rsidR="000464A4" w14:paraId="3AAA88C6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936C8" w14:textId="77777777" w:rsidR="000464A4" w:rsidRDefault="0068274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77119" w14:textId="77777777" w:rsidR="000464A4" w:rsidRDefault="000464A4"/>
              </w:tc>
            </w:tr>
            <w:tr w:rsidR="000464A4" w14:paraId="1BB0FA56" w14:textId="77777777" w:rsidTr="00C7033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DF2B7" w14:textId="77777777" w:rsidR="000464A4" w:rsidRDefault="0068274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527B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0464A4" w14:paraId="2E3535E3" w14:textId="77777777" w:rsidTr="00C70332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075D4" w14:textId="77777777" w:rsidR="000464A4" w:rsidRDefault="0068274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464A4" w14:paraId="7B857861" w14:textId="77777777" w:rsidTr="00C7033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10049" w14:textId="77777777" w:rsidR="000464A4" w:rsidRDefault="0068274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4BA8D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464A4" w14:paraId="0BECC4B2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A68142E" w14:textId="77777777" w:rsidR="000464A4" w:rsidRDefault="0068274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AF4C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15428AB4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4CFCB0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2AD52EB" w14:textId="77777777" w:rsidR="000464A4" w:rsidRDefault="000464A4"/>
        </w:tc>
      </w:tr>
      <w:tr w:rsidR="000464A4" w14:paraId="7D9EA90C" w14:textId="77777777" w:rsidTr="00C70332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9FBB9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EC9C33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A310C3E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6AF9DCE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A45EEA2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7E08DF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B464F9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928FAE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49EDD5B" w14:textId="77777777" w:rsidR="000464A4" w:rsidRDefault="000464A4">
            <w:pPr>
              <w:pStyle w:val="EmptyLayoutCell"/>
            </w:pPr>
          </w:p>
        </w:tc>
      </w:tr>
      <w:tr w:rsidR="000464A4" w14:paraId="63FDE8A5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AC82C0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4D7CA0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43B30AE6" w14:textId="77777777" w:rsidR="00C70332" w:rsidRDefault="00C70332"/>
          <w:p w14:paraId="46B5EE4C" w14:textId="77777777" w:rsidR="00C70332" w:rsidRDefault="00C70332"/>
          <w:p w14:paraId="4C83C428" w14:textId="77777777" w:rsidR="00C70332" w:rsidRDefault="00C70332"/>
          <w:p w14:paraId="7609179B" w14:textId="77777777" w:rsidR="00C70332" w:rsidRDefault="00C70332"/>
          <w:p w14:paraId="55DB96C9" w14:textId="77777777" w:rsidR="00C70332" w:rsidRDefault="00C70332"/>
          <w:p w14:paraId="64347210" w14:textId="77777777" w:rsidR="00C70332" w:rsidRDefault="00C70332"/>
          <w:p w14:paraId="4B08AFDF" w14:textId="77777777" w:rsidR="00C70332" w:rsidRDefault="00C70332"/>
          <w:p w14:paraId="274FD29C" w14:textId="77777777" w:rsidR="00C70332" w:rsidRDefault="00C70332"/>
          <w:p w14:paraId="3C4F60EC" w14:textId="77777777" w:rsidR="00C70332" w:rsidRDefault="00C70332"/>
          <w:p w14:paraId="4C4604B1" w14:textId="77777777" w:rsidR="00C70332" w:rsidRDefault="00C70332"/>
          <w:p w14:paraId="352ED4AA" w14:textId="77777777" w:rsidR="00C70332" w:rsidRDefault="00C70332"/>
          <w:p w14:paraId="60A159D8" w14:textId="77777777" w:rsidR="00C70332" w:rsidRDefault="00C70332"/>
          <w:p w14:paraId="29009660" w14:textId="77777777" w:rsidR="00C70332" w:rsidRDefault="00C70332"/>
          <w:p w14:paraId="1695B1BA" w14:textId="77777777" w:rsidR="00C70332" w:rsidRDefault="00C70332"/>
          <w:p w14:paraId="07CFDFAD" w14:textId="77777777" w:rsidR="00C70332" w:rsidRDefault="00C70332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E0840D8" w14:textId="77777777" w:rsidTr="00C70332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C49EAD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0DAC6AD3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8AD7A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B7FE195" w14:textId="77777777" w:rsidR="000464A4" w:rsidRDefault="000464A4"/>
        </w:tc>
      </w:tr>
      <w:tr w:rsidR="000464A4" w14:paraId="71DA4B5D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D2E1C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2C4EF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DDEDC2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9B0D6BA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02A8280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9DD35A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610B23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3F4F6A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7A78D07" w14:textId="77777777" w:rsidR="000464A4" w:rsidRDefault="000464A4">
            <w:pPr>
              <w:pStyle w:val="EmptyLayoutCell"/>
            </w:pPr>
          </w:p>
        </w:tc>
      </w:tr>
      <w:tr w:rsidR="000464A4" w14:paraId="553DE51F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8A188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DB1874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AF53BC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60330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3D02237F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6188473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59DE3ED" w14:textId="77777777" w:rsidR="000464A4" w:rsidRDefault="000464A4"/>
        </w:tc>
      </w:tr>
      <w:tr w:rsidR="000464A4" w14:paraId="078544B3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8BB0E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40F45B3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F19016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6316E57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162CAFB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611F50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F29C8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B6CF3A3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DCB9E4F" w14:textId="77777777" w:rsidR="000464A4" w:rsidRDefault="000464A4">
            <w:pPr>
              <w:pStyle w:val="EmptyLayoutCell"/>
            </w:pPr>
          </w:p>
        </w:tc>
      </w:tr>
      <w:tr w:rsidR="000464A4" w14:paraId="0E714257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A92E3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5ECDBE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0464A4" w14:paraId="2A28FDC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7E317" w14:textId="77777777" w:rsidR="000464A4" w:rsidRDefault="000464A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FC6DE" w14:textId="77777777" w:rsidR="000464A4" w:rsidRDefault="000464A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D0080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464A4" w14:paraId="6775FC3C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C7584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50199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B30B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88B29" w14:textId="77777777" w:rsidR="000464A4" w:rsidRDefault="000464A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F83F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464A4" w14:paraId="1AED51DC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A667C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A70FA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CD6B4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56D7D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633CB" w14:textId="77777777" w:rsidR="000464A4" w:rsidRDefault="000464A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DD55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EB909" w14:textId="77777777" w:rsidR="000464A4" w:rsidRDefault="000464A4"/>
              </w:tc>
            </w:tr>
            <w:tr w:rsidR="000464A4" w14:paraId="7A0E9126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A1242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B1D56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117E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FB4F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E47B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2051B" w14:textId="77777777" w:rsidR="000464A4" w:rsidRDefault="0068274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ABD8A" w14:textId="77777777" w:rsidR="000464A4" w:rsidRDefault="0068274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6441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464A4" w14:paraId="46340E4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34F9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07C1C" w14:textId="77777777"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649D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B86C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DAF8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3628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6928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03092" w14:textId="77777777" w:rsidR="000464A4" w:rsidRDefault="000464A4"/>
              </w:tc>
            </w:tr>
            <w:tr w:rsidR="000464A4" w14:paraId="1069E68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3BCD0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F524D" w14:textId="77777777"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52C8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A786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B0D1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32D2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8620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46740" w14:textId="77777777" w:rsidR="000464A4" w:rsidRDefault="000464A4"/>
              </w:tc>
            </w:tr>
            <w:tr w:rsidR="000464A4" w14:paraId="2D5DCA3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CBE0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3D4BC" w14:textId="77777777"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50C3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032EC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5EE4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38C0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0187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7C6AF" w14:textId="77777777" w:rsidR="000464A4" w:rsidRDefault="000464A4"/>
              </w:tc>
            </w:tr>
            <w:tr w:rsidR="000464A4" w14:paraId="0FFFFAC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2907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E11B0" w14:textId="08D00258" w:rsidR="000464A4" w:rsidRDefault="0068274B" w:rsidP="00957B3B">
                  <w:r>
                    <w:rPr>
                      <w:sz w:val="24"/>
                    </w:rPr>
                    <w:t>Общество как социальная и социокультурная система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92D3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92C4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4C86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08259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762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D70E0" w14:textId="77777777" w:rsidR="000464A4" w:rsidRDefault="000464A4"/>
              </w:tc>
            </w:tr>
            <w:tr w:rsidR="000464A4" w14:paraId="3F883C4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436A6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176E7" w14:textId="77777777"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B4FF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86F1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B429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758C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598A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EB1D0" w14:textId="77777777" w:rsidR="000464A4" w:rsidRDefault="000464A4"/>
              </w:tc>
            </w:tr>
            <w:tr w:rsidR="000464A4" w14:paraId="190018B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E113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84500" w14:textId="77777777"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BE3C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D7E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EC8F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056B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FC748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FB0D7" w14:textId="77777777" w:rsidR="000464A4" w:rsidRDefault="000464A4"/>
              </w:tc>
            </w:tr>
            <w:tr w:rsidR="000464A4" w14:paraId="7E8CAE2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14B5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45C84" w14:textId="77777777"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DFCD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A53A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7C4F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C4AB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C1D0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BD15" w14:textId="77777777" w:rsidR="000464A4" w:rsidRDefault="000464A4"/>
              </w:tc>
            </w:tr>
            <w:tr w:rsidR="000464A4" w14:paraId="0270A58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24B6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14DAEF" w14:textId="77777777"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FD52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1C45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6F34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006A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BBA9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1F3BE" w14:textId="77777777" w:rsidR="000464A4" w:rsidRDefault="000464A4"/>
              </w:tc>
            </w:tr>
            <w:tr w:rsidR="000464A4" w14:paraId="6586B72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BF0C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10B57" w14:textId="77777777"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DB8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F8CF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0747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FE52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7A5D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14526" w14:textId="77777777" w:rsidR="000464A4" w:rsidRDefault="000464A4"/>
              </w:tc>
            </w:tr>
            <w:tr w:rsidR="000464A4" w14:paraId="32B749B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DC9D4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4C8B9" w14:textId="77777777"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51AA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D44E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9148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56B3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FE81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78788" w14:textId="77777777" w:rsidR="000464A4" w:rsidRDefault="000464A4"/>
              </w:tc>
            </w:tr>
            <w:tr w:rsidR="000464A4" w14:paraId="0732247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2EA9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F3E4F" w14:textId="77777777"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63C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EB44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606D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14F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67E5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963AF" w14:textId="77777777" w:rsidR="000464A4" w:rsidRDefault="000464A4"/>
              </w:tc>
            </w:tr>
            <w:tr w:rsidR="000464A4" w14:paraId="0B7ECFA9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A940" w14:textId="77777777" w:rsidR="000464A4" w:rsidRDefault="0068274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FCDEC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BB021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089DA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53BF3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9A542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58F80" w14:textId="77777777" w:rsidR="000464A4" w:rsidRDefault="000464A4"/>
              </w:tc>
            </w:tr>
            <w:tr w:rsidR="000464A4" w14:paraId="3F744966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14CAE" w14:textId="77777777" w:rsidR="000464A4" w:rsidRDefault="0068274B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7713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F728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937DA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07060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3E5F8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A45C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464A4" w14:paraId="4BF20F40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0A0EC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A79E4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2F8EC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42816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2B03B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F91E9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D869D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0464A4" w14:paraId="21CA062E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FD867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DAC34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416FD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2C86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F88E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43CF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3C645" w14:textId="77777777" w:rsidR="000464A4" w:rsidRDefault="000464A4"/>
              </w:tc>
            </w:tr>
          </w:tbl>
          <w:p w14:paraId="5E5BE6A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6AB991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01DB339" w14:textId="77777777" w:rsidR="000464A4" w:rsidRDefault="000464A4"/>
        </w:tc>
      </w:tr>
      <w:tr w:rsidR="000464A4" w14:paraId="167ADD01" w14:textId="77777777" w:rsidTr="00C70332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0AB2A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74E84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009508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06243A0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4C9244C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38242E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4DD38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B9286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D4EE383" w14:textId="77777777" w:rsidR="000464A4" w:rsidRDefault="000464A4">
            <w:pPr>
              <w:pStyle w:val="EmptyLayoutCell"/>
            </w:pPr>
          </w:p>
        </w:tc>
      </w:tr>
      <w:tr w:rsidR="000464A4" w14:paraId="234197B5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7D1CA0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BFCE84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5F4DF7F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24DC3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4D2EE5E5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B36654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0D700AD" w14:textId="77777777" w:rsidR="000464A4" w:rsidRDefault="000464A4"/>
        </w:tc>
      </w:tr>
      <w:tr w:rsidR="000464A4" w14:paraId="07F3DA2D" w14:textId="77777777" w:rsidTr="00C70332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65D0B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04239E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D72DE7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208D80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854479B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44BCE9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41430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1B665D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D6F0A88" w14:textId="77777777" w:rsidR="000464A4" w:rsidRDefault="000464A4">
            <w:pPr>
              <w:pStyle w:val="EmptyLayoutCell"/>
            </w:pPr>
          </w:p>
        </w:tc>
      </w:tr>
      <w:tr w:rsidR="000464A4" w14:paraId="6E30F248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05B0D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5ED0D2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0464A4" w14:paraId="05CF0D1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DED84" w14:textId="77777777" w:rsidR="000464A4" w:rsidRDefault="000464A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DCA00" w14:textId="77777777" w:rsidR="000464A4" w:rsidRDefault="000464A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B552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464A4" w14:paraId="461E5F75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512B9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C4355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00519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0552B" w14:textId="77777777" w:rsidR="000464A4" w:rsidRDefault="000464A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0183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464A4" w14:paraId="4BCA71EF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0E50C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FB328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8EF67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53583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29610" w14:textId="77777777" w:rsidR="000464A4" w:rsidRDefault="000464A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3DBD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5ED38" w14:textId="77777777" w:rsidR="000464A4" w:rsidRDefault="000464A4"/>
              </w:tc>
            </w:tr>
            <w:tr w:rsidR="000464A4" w14:paraId="36DE3741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1A994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35EB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67FE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5BBE1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55CF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D1CDE" w14:textId="77777777" w:rsidR="000464A4" w:rsidRDefault="0068274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94B03" w14:textId="77777777" w:rsidR="000464A4" w:rsidRDefault="0068274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5F8E2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464A4" w14:paraId="6F614A8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A8977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84D54" w14:textId="77777777"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B8B1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31F9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F076F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1C78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FD33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7C584" w14:textId="77777777" w:rsidR="000464A4" w:rsidRDefault="000464A4"/>
              </w:tc>
            </w:tr>
            <w:tr w:rsidR="000464A4" w14:paraId="0DFA089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59E6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B6CAC" w14:textId="77777777"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501B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FA45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190A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71CB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5DF0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A69CF" w14:textId="77777777" w:rsidR="000464A4" w:rsidRDefault="000464A4"/>
              </w:tc>
            </w:tr>
            <w:tr w:rsidR="000464A4" w14:paraId="4972CA5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91D6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A560E" w14:textId="77777777"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43C2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4F25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2FB8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956A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DCCB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24020" w14:textId="77777777" w:rsidR="000464A4" w:rsidRDefault="000464A4"/>
              </w:tc>
            </w:tr>
            <w:tr w:rsidR="000464A4" w14:paraId="13D1698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946B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AD5E3" w14:textId="2EF68E4F" w:rsidR="000464A4" w:rsidRDefault="0068274B" w:rsidP="00957B3B">
                  <w:r>
                    <w:rPr>
                      <w:sz w:val="24"/>
                    </w:rPr>
                    <w:t>Общество как социальная и социокультурная система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C458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3FA6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AEBC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43CB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AD36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D3830" w14:textId="77777777" w:rsidR="000464A4" w:rsidRDefault="000464A4"/>
              </w:tc>
            </w:tr>
            <w:tr w:rsidR="000464A4" w14:paraId="0E45D5B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918B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6B7D8" w14:textId="77777777"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7A14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1EE8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8F94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EF34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7BB4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7FCB1" w14:textId="77777777" w:rsidR="000464A4" w:rsidRDefault="000464A4"/>
              </w:tc>
            </w:tr>
            <w:tr w:rsidR="000464A4" w14:paraId="10BEA86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5796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FDBD5" w14:textId="77777777"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14BA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108C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9DD5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BE99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CB05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65884" w14:textId="77777777" w:rsidR="000464A4" w:rsidRDefault="000464A4"/>
              </w:tc>
            </w:tr>
            <w:tr w:rsidR="000464A4" w14:paraId="7DE5B58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F5932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DD4F0" w14:textId="77777777"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EEC1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4976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060B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A5B3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9281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2CFAB" w14:textId="77777777" w:rsidR="000464A4" w:rsidRDefault="000464A4"/>
              </w:tc>
            </w:tr>
            <w:tr w:rsidR="000464A4" w14:paraId="6949F75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0DC4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01F8F" w14:textId="77777777"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7839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0457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5F1F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0AE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6000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D1CE2" w14:textId="77777777" w:rsidR="000464A4" w:rsidRDefault="000464A4"/>
              </w:tc>
            </w:tr>
            <w:tr w:rsidR="000464A4" w14:paraId="2707785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2E4B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D93C7" w14:textId="77777777"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B1BD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7420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CA7E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182C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3324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BF4B5" w14:textId="77777777" w:rsidR="000464A4" w:rsidRDefault="000464A4"/>
              </w:tc>
            </w:tr>
            <w:tr w:rsidR="000464A4" w14:paraId="7784DFD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1022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CED90" w14:textId="77777777"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25AC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2016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C963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BDF6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C62BF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16963" w14:textId="77777777" w:rsidR="000464A4" w:rsidRDefault="000464A4"/>
              </w:tc>
            </w:tr>
            <w:tr w:rsidR="000464A4" w14:paraId="67F4A42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B417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C869E" w14:textId="77777777"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5414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7020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4FB2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445E7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7C2E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D1E6B" w14:textId="77777777" w:rsidR="000464A4" w:rsidRDefault="000464A4"/>
              </w:tc>
            </w:tr>
            <w:tr w:rsidR="000464A4" w14:paraId="3889616B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49FEE7" w14:textId="77777777" w:rsidR="000464A4" w:rsidRDefault="0068274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4A721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C7434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2D93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3E32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CE36A4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32BEF" w14:textId="77777777" w:rsidR="000464A4" w:rsidRDefault="000464A4"/>
              </w:tc>
            </w:tr>
            <w:tr w:rsidR="000464A4" w14:paraId="2FAC1640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B0770" w14:textId="77777777" w:rsidR="000464A4" w:rsidRDefault="0068274B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904B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5CC3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7887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AD8BA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94ACF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7CEF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464A4" w14:paraId="4B029CCC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E6F63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41683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068A5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92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B5F9B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F72BC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15D55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640DA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0464A4" w14:paraId="6D4B3DA6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62164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BC6A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0DFE4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A04E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AA194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5832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66270" w14:textId="77777777" w:rsidR="000464A4" w:rsidRDefault="000464A4"/>
              </w:tc>
            </w:tr>
          </w:tbl>
          <w:p w14:paraId="7A88F6C6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36FF24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8AF753A" w14:textId="77777777" w:rsidR="000464A4" w:rsidRDefault="000464A4"/>
        </w:tc>
      </w:tr>
      <w:tr w:rsidR="000464A4" w14:paraId="631AC094" w14:textId="77777777" w:rsidTr="00C70332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CBA78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E77536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38859CF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0EA0EB9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E43B5B5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69ECD2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320AE6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BD8BAF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489BCBE" w14:textId="77777777" w:rsidR="000464A4" w:rsidRDefault="000464A4">
            <w:pPr>
              <w:pStyle w:val="EmptyLayoutCell"/>
            </w:pPr>
          </w:p>
        </w:tc>
      </w:tr>
      <w:tr w:rsidR="000464A4" w14:paraId="37316E83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5ADBD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B0740F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6B21D07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630E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0B46A6BE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778E4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59A3007" w14:textId="77777777" w:rsidR="000464A4" w:rsidRDefault="000464A4"/>
        </w:tc>
      </w:tr>
      <w:tr w:rsidR="000464A4" w14:paraId="1F807F7D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6955B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09CA7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4A9C6B2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03877BA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155E4F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73E0C7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70C2D6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AEF7FE2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109C968" w14:textId="77777777" w:rsidR="000464A4" w:rsidRDefault="000464A4">
            <w:pPr>
              <w:pStyle w:val="EmptyLayoutCell"/>
            </w:pPr>
          </w:p>
        </w:tc>
      </w:tr>
      <w:tr w:rsidR="000464A4" w14:paraId="7F6722C3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A796A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4C7ADB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301"/>
            </w:tblGrid>
            <w:tr w:rsidR="000464A4" w14:paraId="0DC1DC10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2281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97A17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D758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957B3B" w14:paraId="0C093389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41181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05B7A" w14:textId="77777777" w:rsidR="00957B3B" w:rsidRDefault="00957B3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23A73" w14:textId="7A927062" w:rsidR="00957B3B" w:rsidRDefault="00957B3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957B3B" w14:paraId="5363FC5C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AB582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E2128C" w14:textId="77777777" w:rsidR="00957B3B" w:rsidRDefault="00957B3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E41ED" w14:textId="7B5F6240" w:rsidR="00957B3B" w:rsidRDefault="00957B3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957B3B" w14:paraId="42DAB8A5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53867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19F3C" w14:textId="77777777" w:rsidR="00957B3B" w:rsidRDefault="00957B3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69623" w14:textId="32B06FB0" w:rsidR="00957B3B" w:rsidRDefault="00957B3B">
                  <w:r>
                    <w:rPr>
                      <w:sz w:val="24"/>
                    </w:rPr>
                    <w:t>2,4,5,6</w:t>
                  </w:r>
                </w:p>
              </w:tc>
            </w:tr>
            <w:tr w:rsidR="00957B3B" w14:paraId="57FB2385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A7C6A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3CC9E" w14:textId="43BE4A36" w:rsidR="00957B3B" w:rsidRDefault="00957B3B" w:rsidP="00957B3B">
                  <w:r>
                    <w:rPr>
                      <w:sz w:val="24"/>
                    </w:rPr>
                    <w:t>Общество как социальная и социокультурная система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DA8A3" w14:textId="2691CB8D" w:rsidR="00957B3B" w:rsidRDefault="00957B3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957B3B" w14:paraId="3F05B1D1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E88E5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26A263" w14:textId="77777777" w:rsidR="00957B3B" w:rsidRDefault="00957B3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0B111" w14:textId="5D57DF27" w:rsidR="00957B3B" w:rsidRDefault="00957B3B"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7B3B" w14:paraId="37749B0F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37431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D70C4" w14:textId="77777777" w:rsidR="00957B3B" w:rsidRDefault="00957B3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BD770" w14:textId="452959C4" w:rsidR="00957B3B" w:rsidRDefault="00957B3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957B3B" w14:paraId="12415D2E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D7135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CC129" w14:textId="77777777" w:rsidR="00957B3B" w:rsidRDefault="00957B3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B49F7" w14:textId="77777FA4" w:rsidR="00957B3B" w:rsidRDefault="00957B3B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957B3B" w14:paraId="4464D332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05605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0F361" w14:textId="77777777" w:rsidR="00957B3B" w:rsidRDefault="00957B3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5A9ED" w14:textId="51C30DC8" w:rsidR="00957B3B" w:rsidRDefault="00957B3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957B3B" w14:paraId="75625372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0706CB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C8D97" w14:textId="77777777" w:rsidR="00957B3B" w:rsidRDefault="00957B3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08671" w14:textId="393108FA" w:rsidR="00957B3B" w:rsidRDefault="00957B3B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957B3B" w14:paraId="71259731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2837AC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C93AF" w14:textId="77777777" w:rsidR="00957B3B" w:rsidRDefault="00957B3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EA5E04" w14:textId="035903BD" w:rsidR="00957B3B" w:rsidRDefault="00957B3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957B3B" w14:paraId="1A88E761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6278A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7B2F9" w14:textId="77777777" w:rsidR="00957B3B" w:rsidRDefault="00957B3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29CC20" w14:textId="2595B247" w:rsidR="00957B3B" w:rsidRDefault="00957B3B">
                  <w:r>
                    <w:rPr>
                      <w:sz w:val="24"/>
                    </w:rPr>
                    <w:t>2,3,6</w:t>
                  </w:r>
                </w:p>
              </w:tc>
            </w:tr>
          </w:tbl>
          <w:p w14:paraId="1121428B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4027ADB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E2FEB6B" w14:textId="77777777" w:rsidR="000464A4" w:rsidRDefault="000464A4"/>
        </w:tc>
      </w:tr>
      <w:tr w:rsidR="000464A4" w14:paraId="19F34EC0" w14:textId="77777777" w:rsidTr="00C70332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AD8A3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9BAE01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D6F3048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D9C24C8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A3BD257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4012A9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CC0500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CE8AD8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556471F" w14:textId="77777777" w:rsidR="000464A4" w:rsidRDefault="000464A4">
            <w:pPr>
              <w:pStyle w:val="EmptyLayoutCell"/>
            </w:pPr>
          </w:p>
        </w:tc>
      </w:tr>
      <w:tr w:rsidR="000464A4" w14:paraId="148CF2AE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20D11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4029282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0DF86CCE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BB6AAF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E72DB48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753055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701A111" w14:textId="77777777" w:rsidR="000464A4" w:rsidRDefault="000464A4"/>
        </w:tc>
      </w:tr>
      <w:tr w:rsidR="000464A4" w14:paraId="3E690EC4" w14:textId="77777777" w:rsidTr="00C70332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46A71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853229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BE24535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285D4E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34562CF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7EC5E3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E7349C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DD9E2D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AE14035" w14:textId="77777777" w:rsidR="000464A4" w:rsidRDefault="000464A4">
            <w:pPr>
              <w:pStyle w:val="EmptyLayoutCell"/>
            </w:pPr>
          </w:p>
        </w:tc>
      </w:tr>
      <w:tr w:rsidR="000464A4" w14:paraId="3C96FA9D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68430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E13F5C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B563E5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88D02" w14:textId="77777777" w:rsidR="000464A4" w:rsidRDefault="0068274B" w:rsidP="00957B3B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46A3A8A4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F89652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4FA979C" w14:textId="77777777" w:rsidR="000464A4" w:rsidRDefault="000464A4"/>
        </w:tc>
      </w:tr>
      <w:tr w:rsidR="000464A4" w14:paraId="11CCA55E" w14:textId="77777777" w:rsidTr="00C70332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1922B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54A8FB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CE3865D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FA68E2D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3A93FDF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F041A9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7CDEC1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7A9264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94EDEF7" w14:textId="77777777" w:rsidR="000464A4" w:rsidRDefault="000464A4">
            <w:pPr>
              <w:pStyle w:val="EmptyLayoutCell"/>
            </w:pPr>
          </w:p>
        </w:tc>
      </w:tr>
      <w:tr w:rsidR="000464A4" w14:paraId="06178A12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F0AF6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853133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09D6E25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D28E7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13B4D9FA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C1B072B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3EEAAB3" w14:textId="77777777" w:rsidR="000464A4" w:rsidRDefault="000464A4"/>
        </w:tc>
      </w:tr>
      <w:tr w:rsidR="000464A4" w14:paraId="361BBE9F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187D60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8EA57D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96F8F8A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7E286E4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85D7F92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5F3B3F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4CFAB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13AA6A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21837A6" w14:textId="77777777" w:rsidR="000464A4" w:rsidRDefault="000464A4">
            <w:pPr>
              <w:pStyle w:val="EmptyLayoutCell"/>
            </w:pPr>
          </w:p>
        </w:tc>
      </w:tr>
      <w:tr w:rsidR="000464A4" w14:paraId="38354EB1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6CA6C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4762BC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957B3B" w14:paraId="1E06E5DD" w14:textId="77777777" w:rsidTr="004317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FB76BC" w14:textId="77777777" w:rsidR="00957B3B" w:rsidRDefault="00957B3B" w:rsidP="00431713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957B3B" w:rsidRPr="00A719F3" w14:paraId="473F3CF2" w14:textId="77777777" w:rsidTr="004317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D016A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C06D7" w14:textId="77777777" w:rsidR="00957B3B" w:rsidRPr="00D77CEE" w:rsidRDefault="00957B3B" w:rsidP="00957B3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</w:pPr>
                  <w:r w:rsidRPr="00D77CEE">
                    <w:rPr>
                      <w:iCs/>
                      <w:sz w:val="28"/>
                      <w:szCs w:val="28"/>
                    </w:rPr>
                    <w:t>Забродин, В.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Ю.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 Социология и психология управления</w:t>
                  </w:r>
                  <w:proofErr w:type="gramStart"/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iCs/>
                      <w:sz w:val="28"/>
                      <w:szCs w:val="28"/>
                    </w:rPr>
                    <w:t xml:space="preserve"> учебник и практикум для вузов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/ В.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Ю.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Забродин.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— Москва</w:t>
                  </w:r>
                  <w:proofErr w:type="gramStart"/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i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D77CEE">
                    <w:rPr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iCs/>
                      <w:sz w:val="28"/>
                      <w:szCs w:val="28"/>
                    </w:rPr>
                    <w:t>, 2025.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— 147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с.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— (Высшее образование).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— </w:t>
                  </w:r>
                  <w:r>
                    <w:rPr>
                      <w:iCs/>
                      <w:sz w:val="28"/>
                      <w:szCs w:val="28"/>
                    </w:rPr>
                    <w:t>ISBN </w:t>
                  </w:r>
                  <w:r w:rsidRPr="00D77CEE">
                    <w:rPr>
                      <w:iCs/>
                      <w:sz w:val="28"/>
                      <w:szCs w:val="28"/>
                    </w:rPr>
                    <w:t>978-5-534-09952-2. — Текст</w:t>
                  </w:r>
                  <w:proofErr w:type="gramStart"/>
                  <w:r w:rsidRPr="00D77CEE">
                    <w:rPr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D77CEE">
                    <w:rPr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D77CEE">
                    <w:rPr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iCs/>
                      <w:sz w:val="28"/>
                      <w:szCs w:val="28"/>
                    </w:rPr>
                    <w:t xml:space="preserve"> [сайт]. — </w:t>
                  </w:r>
                  <w:r>
                    <w:rPr>
                      <w:iCs/>
                      <w:sz w:val="28"/>
                      <w:szCs w:val="28"/>
                    </w:rPr>
                    <w:t>URL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: </w:t>
                  </w:r>
                  <w:r>
                    <w:rPr>
                      <w:iCs/>
                      <w:sz w:val="28"/>
                      <w:szCs w:val="28"/>
                    </w:rPr>
                    <w:lastRenderedPageBreak/>
                    <w:t>https</w:t>
                  </w:r>
                  <w:r w:rsidRPr="00D77CEE">
                    <w:rPr>
                      <w:iCs/>
                      <w:sz w:val="28"/>
                      <w:szCs w:val="28"/>
                    </w:rPr>
                    <w:t>://</w:t>
                  </w:r>
                  <w:r>
                    <w:rPr>
                      <w:iCs/>
                      <w:sz w:val="28"/>
                      <w:szCs w:val="28"/>
                    </w:rPr>
                    <w:t>www</w:t>
                  </w:r>
                  <w:r w:rsidRPr="00D77CEE">
                    <w:rPr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iCs/>
                      <w:sz w:val="28"/>
                      <w:szCs w:val="28"/>
                    </w:rPr>
                    <w:t>urait</w:t>
                  </w:r>
                  <w:r w:rsidRPr="00D77CEE">
                    <w:rPr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iCs/>
                      <w:sz w:val="28"/>
                      <w:szCs w:val="28"/>
                    </w:rPr>
                    <w:t>ru</w:t>
                  </w:r>
                  <w:r w:rsidRPr="00D77CEE">
                    <w:rPr>
                      <w:iCs/>
                      <w:sz w:val="28"/>
                      <w:szCs w:val="28"/>
                    </w:rPr>
                    <w:t>/</w:t>
                  </w:r>
                  <w:r>
                    <w:rPr>
                      <w:iCs/>
                      <w:sz w:val="28"/>
                      <w:szCs w:val="28"/>
                    </w:rPr>
                    <w:t>bcode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/562971 </w:t>
                  </w:r>
                </w:p>
              </w:tc>
            </w:tr>
            <w:tr w:rsidR="00957B3B" w:rsidRPr="00A719F3" w14:paraId="2CE80338" w14:textId="77777777" w:rsidTr="004317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1FDC2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0E042" w14:textId="77777777" w:rsidR="00957B3B" w:rsidRPr="00D77CEE" w:rsidRDefault="00957B3B" w:rsidP="00957B3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</w:pPr>
                  <w:r w:rsidRPr="00D77CEE">
                    <w:rPr>
                      <w:sz w:val="28"/>
                      <w:szCs w:val="28"/>
                    </w:rPr>
                    <w:t>Социология</w:t>
                  </w:r>
                  <w:proofErr w:type="gramStart"/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учебник для вузов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/ ответственный редактор В.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А.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Глазырин.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— 5-е изд.,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>. и доп.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Москва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>, 2025.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414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с.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(Высшее образование).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— </w:t>
                  </w:r>
                  <w:r>
                    <w:rPr>
                      <w:sz w:val="28"/>
                      <w:szCs w:val="28"/>
                    </w:rPr>
                    <w:t>ISBN </w:t>
                  </w:r>
                  <w:r w:rsidRPr="00D77CEE">
                    <w:rPr>
                      <w:sz w:val="28"/>
                      <w:szCs w:val="28"/>
                    </w:rPr>
                    <w:t>978-5-534-04188-0. — Текст</w:t>
                  </w:r>
                  <w:proofErr w:type="gramStart"/>
                  <w:r w:rsidRPr="00D77CEE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 xml:space="preserve"> [сайт]. — </w:t>
                  </w:r>
                  <w:r>
                    <w:rPr>
                      <w:sz w:val="28"/>
                      <w:szCs w:val="28"/>
                    </w:rPr>
                    <w:t>URL</w:t>
                  </w:r>
                  <w:r w:rsidRPr="00D77CEE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https</w:t>
                  </w:r>
                  <w:r w:rsidRPr="00D77CEE">
                    <w:rPr>
                      <w:sz w:val="28"/>
                      <w:szCs w:val="28"/>
                    </w:rPr>
                    <w:t>://</w:t>
                  </w:r>
                  <w:r>
                    <w:rPr>
                      <w:sz w:val="28"/>
                      <w:szCs w:val="28"/>
                    </w:rPr>
                    <w:t>www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urait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ru</w:t>
                  </w:r>
                  <w:r w:rsidRPr="00D77CEE">
                    <w:rPr>
                      <w:sz w:val="28"/>
                      <w:szCs w:val="28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bcode</w:t>
                  </w:r>
                  <w:r w:rsidRPr="00D77CEE">
                    <w:rPr>
                      <w:sz w:val="28"/>
                      <w:szCs w:val="28"/>
                    </w:rPr>
                    <w:t xml:space="preserve">/559748 </w:t>
                  </w:r>
                </w:p>
              </w:tc>
            </w:tr>
            <w:tr w:rsidR="00957B3B" w:rsidRPr="00A719F3" w14:paraId="5A70E0B3" w14:textId="77777777" w:rsidTr="004317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D03A82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16BC9" w14:textId="77777777" w:rsidR="00957B3B" w:rsidRPr="00D77CEE" w:rsidRDefault="00957B3B" w:rsidP="00957B3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</w:pPr>
                  <w:r w:rsidRPr="00D77CEE">
                    <w:rPr>
                      <w:sz w:val="28"/>
                      <w:szCs w:val="28"/>
                    </w:rPr>
                    <w:t>Забродин, В.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Ю.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 Социология и психология управления</w:t>
                  </w:r>
                  <w:proofErr w:type="gramStart"/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учебник и практикум для вузов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/ В.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Ю.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Забродин.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Москва</w:t>
                  </w:r>
                  <w:proofErr w:type="gramStart"/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>, 2025.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147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с.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(Высшее образование).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— </w:t>
                  </w:r>
                  <w:r>
                    <w:rPr>
                      <w:sz w:val="28"/>
                      <w:szCs w:val="28"/>
                    </w:rPr>
                    <w:t>ISBN </w:t>
                  </w:r>
                  <w:r w:rsidRPr="00D77CEE">
                    <w:rPr>
                      <w:sz w:val="28"/>
                      <w:szCs w:val="28"/>
                    </w:rPr>
                    <w:t>978-5-534-09952-2. — Текст</w:t>
                  </w:r>
                  <w:proofErr w:type="gramStart"/>
                  <w:r w:rsidRPr="00D77CEE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 xml:space="preserve"> [сайт]. — </w:t>
                  </w:r>
                  <w:r>
                    <w:rPr>
                      <w:sz w:val="28"/>
                      <w:szCs w:val="28"/>
                    </w:rPr>
                    <w:t>URL</w:t>
                  </w:r>
                  <w:r w:rsidRPr="00D77CEE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https</w:t>
                  </w:r>
                  <w:r w:rsidRPr="00D77CEE">
                    <w:rPr>
                      <w:sz w:val="28"/>
                      <w:szCs w:val="28"/>
                    </w:rPr>
                    <w:t>://</w:t>
                  </w:r>
                  <w:r>
                    <w:rPr>
                      <w:sz w:val="28"/>
                      <w:szCs w:val="28"/>
                    </w:rPr>
                    <w:t>www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urait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ru</w:t>
                  </w:r>
                  <w:r w:rsidRPr="00D77CEE">
                    <w:rPr>
                      <w:sz w:val="28"/>
                      <w:szCs w:val="28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bcode</w:t>
                  </w:r>
                  <w:r w:rsidRPr="00D77CEE">
                    <w:rPr>
                      <w:sz w:val="28"/>
                      <w:szCs w:val="28"/>
                    </w:rPr>
                    <w:t xml:space="preserve">/562971 </w:t>
                  </w:r>
                  <w:r w:rsidRPr="00D77CEE">
                    <w:rPr>
                      <w:sz w:val="28"/>
                    </w:rPr>
                    <w:t>3</w:t>
                  </w:r>
                </w:p>
              </w:tc>
            </w:tr>
            <w:tr w:rsidR="00957B3B" w14:paraId="556443B5" w14:textId="77777777" w:rsidTr="004317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7691556" w14:textId="77777777" w:rsidR="00957B3B" w:rsidRDefault="00957B3B" w:rsidP="00431713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957B3B" w:rsidRPr="00A719F3" w14:paraId="690432A3" w14:textId="77777777" w:rsidTr="004317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64AD4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152D9" w14:textId="04D35500" w:rsidR="00957B3B" w:rsidRPr="00A719F3" w:rsidRDefault="00957B3B" w:rsidP="00957B3B">
                  <w:pPr>
                    <w:jc w:val="both"/>
                  </w:pPr>
                  <w:r w:rsidRPr="00A719F3">
                    <w:rPr>
                      <w:sz w:val="28"/>
                    </w:rPr>
                    <w:t>СОЦИОЛОГИЯ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Рабочая тетрадь / </w:t>
                  </w:r>
                  <w:proofErr w:type="spellStart"/>
                  <w:proofErr w:type="gramStart"/>
                  <w:r w:rsidRPr="00A719F3"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 w:rsidRPr="00A719F3">
                    <w:rPr>
                      <w:sz w:val="28"/>
                    </w:rPr>
                    <w:t xml:space="preserve">: </w:t>
                  </w:r>
                  <w:proofErr w:type="spellStart"/>
                  <w:r w:rsidRPr="00A719F3">
                    <w:rPr>
                      <w:sz w:val="28"/>
                    </w:rPr>
                    <w:t>Ю.С.Галынская</w:t>
                  </w:r>
                  <w:proofErr w:type="spellEnd"/>
                  <w:r w:rsidRPr="00A719F3"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 w:rsidRPr="00A719F3">
                    <w:rPr>
                      <w:sz w:val="28"/>
                    </w:rPr>
                    <w:t>СибУПК</w:t>
                  </w:r>
                  <w:proofErr w:type="spellEnd"/>
                  <w:r w:rsidRPr="00A719F3">
                    <w:rPr>
                      <w:sz w:val="28"/>
                    </w:rPr>
                    <w:t>. - Новосибирск, 2021. - 98с.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ил. - Библиогр.</w:t>
                  </w:r>
                  <w:proofErr w:type="gramStart"/>
                  <w:r w:rsidRPr="00A719F3">
                    <w:rPr>
                      <w:sz w:val="28"/>
                    </w:rPr>
                    <w:t>:с</w:t>
                  </w:r>
                  <w:proofErr w:type="gramEnd"/>
                  <w:r w:rsidRPr="00A719F3">
                    <w:rPr>
                      <w:sz w:val="28"/>
                    </w:rPr>
                    <w:t xml:space="preserve">.70-71.Кол-во </w:t>
                  </w:r>
                  <w:proofErr w:type="spellStart"/>
                  <w:r w:rsidRPr="00A719F3">
                    <w:rPr>
                      <w:sz w:val="28"/>
                    </w:rPr>
                    <w:t>экземпляров:у</w:t>
                  </w:r>
                  <w:proofErr w:type="spellEnd"/>
                  <w:r w:rsidRPr="00A719F3">
                    <w:rPr>
                      <w:sz w:val="28"/>
                    </w:rPr>
                    <w:t>/а - 10</w:t>
                  </w:r>
                </w:p>
              </w:tc>
            </w:tr>
            <w:tr w:rsidR="00957B3B" w:rsidRPr="00A719F3" w14:paraId="1C297841" w14:textId="77777777" w:rsidTr="004317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78608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DD38C" w14:textId="77777777" w:rsidR="00957B3B" w:rsidRPr="00A719F3" w:rsidRDefault="00957B3B" w:rsidP="00957B3B">
                  <w:pPr>
                    <w:jc w:val="both"/>
                  </w:pPr>
                  <w:r w:rsidRPr="00A719F3">
                    <w:rPr>
                      <w:sz w:val="28"/>
                    </w:rPr>
                    <w:t xml:space="preserve">СОЦИОЛОГИЯ : учебно-наглядное пособие / </w:t>
                  </w:r>
                  <w:proofErr w:type="spellStart"/>
                  <w:proofErr w:type="gramStart"/>
                  <w:r w:rsidRPr="00A719F3"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 w:rsidRPr="00A719F3">
                    <w:rPr>
                      <w:sz w:val="28"/>
                    </w:rPr>
                    <w:t xml:space="preserve">: </w:t>
                  </w:r>
                  <w:proofErr w:type="spellStart"/>
                  <w:r w:rsidRPr="00A719F3">
                    <w:rPr>
                      <w:sz w:val="28"/>
                    </w:rPr>
                    <w:t>Ю.С.Галынская</w:t>
                  </w:r>
                  <w:proofErr w:type="spellEnd"/>
                  <w:r w:rsidRPr="00A719F3"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 w:rsidRPr="00A719F3">
                    <w:rPr>
                      <w:sz w:val="28"/>
                    </w:rPr>
                    <w:t>СибУПК</w:t>
                  </w:r>
                  <w:proofErr w:type="spellEnd"/>
                  <w:r w:rsidRPr="00A719F3">
                    <w:rPr>
                      <w:sz w:val="28"/>
                    </w:rPr>
                    <w:t>. - Новосибирск, 2021. - 75с.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ил. - </w:t>
                  </w:r>
                  <w:r>
                    <w:rPr>
                      <w:sz w:val="28"/>
                    </w:rPr>
                    <w:t>ISBN</w:t>
                  </w:r>
                  <w:r w:rsidRPr="00A719F3">
                    <w:rPr>
                      <w:sz w:val="28"/>
                    </w:rPr>
                    <w:t xml:space="preserve"> 978-5-334-00234-0. - Текст: </w:t>
                  </w:r>
                  <w:proofErr w:type="spellStart"/>
                  <w:r w:rsidRPr="00A719F3">
                    <w:rPr>
                      <w:sz w:val="28"/>
                    </w:rPr>
                    <w:t>непосредственный</w:t>
                  </w:r>
                  <w:proofErr w:type="gramStart"/>
                  <w:r w:rsidRPr="00A719F3">
                    <w:rPr>
                      <w:sz w:val="28"/>
                    </w:rPr>
                    <w:t>.К</w:t>
                  </w:r>
                  <w:proofErr w:type="gramEnd"/>
                  <w:r w:rsidRPr="00A719F3">
                    <w:rPr>
                      <w:sz w:val="28"/>
                    </w:rPr>
                    <w:t>ол</w:t>
                  </w:r>
                  <w:proofErr w:type="spellEnd"/>
                  <w:r w:rsidRPr="00A719F3">
                    <w:rPr>
                      <w:sz w:val="28"/>
                    </w:rPr>
                    <w:t xml:space="preserve">-во </w:t>
                  </w:r>
                  <w:proofErr w:type="spellStart"/>
                  <w:r w:rsidRPr="00A719F3">
                    <w:rPr>
                      <w:sz w:val="28"/>
                    </w:rPr>
                    <w:t>экземпляров:у</w:t>
                  </w:r>
                  <w:proofErr w:type="spellEnd"/>
                  <w:r w:rsidRPr="00A719F3">
                    <w:rPr>
                      <w:sz w:val="28"/>
                    </w:rPr>
                    <w:t>/а - 10</w:t>
                  </w:r>
                </w:p>
              </w:tc>
            </w:tr>
            <w:tr w:rsidR="00957B3B" w:rsidRPr="00A719F3" w14:paraId="0C7314D9" w14:textId="77777777" w:rsidTr="004317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19A5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FCC73" w14:textId="77777777" w:rsidR="00957B3B" w:rsidRPr="00A719F3" w:rsidRDefault="00957B3B" w:rsidP="00957B3B">
                  <w:pPr>
                    <w:jc w:val="both"/>
                  </w:pPr>
                  <w:r w:rsidRPr="00A719F3">
                    <w:rPr>
                      <w:sz w:val="28"/>
                    </w:rPr>
                    <w:t xml:space="preserve">СОЦИОЛОГИЯ : учебное пособие / </w:t>
                  </w:r>
                  <w:proofErr w:type="spellStart"/>
                  <w:proofErr w:type="gramStart"/>
                  <w:r w:rsidRPr="00A719F3"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 w:rsidRPr="00A719F3">
                    <w:rPr>
                      <w:sz w:val="28"/>
                    </w:rPr>
                    <w:t xml:space="preserve">: </w:t>
                  </w:r>
                  <w:proofErr w:type="spellStart"/>
                  <w:r w:rsidRPr="00A719F3">
                    <w:rPr>
                      <w:sz w:val="28"/>
                    </w:rPr>
                    <w:t>Ю.С.Галынская</w:t>
                  </w:r>
                  <w:proofErr w:type="spellEnd"/>
                  <w:r w:rsidRPr="00A719F3">
                    <w:rPr>
                      <w:sz w:val="28"/>
                    </w:rPr>
                    <w:t xml:space="preserve">, </w:t>
                  </w:r>
                  <w:proofErr w:type="spellStart"/>
                  <w:r w:rsidRPr="00A719F3">
                    <w:rPr>
                      <w:sz w:val="28"/>
                    </w:rPr>
                    <w:t>В.В.Звягинцев</w:t>
                  </w:r>
                  <w:proofErr w:type="spellEnd"/>
                  <w:r w:rsidRPr="00A719F3">
                    <w:rPr>
                      <w:sz w:val="28"/>
                    </w:rPr>
                    <w:t xml:space="preserve">, </w:t>
                  </w:r>
                  <w:proofErr w:type="spellStart"/>
                  <w:r w:rsidRPr="00A719F3">
                    <w:rPr>
                      <w:sz w:val="28"/>
                    </w:rPr>
                    <w:t>Н.А.Коростелева</w:t>
                  </w:r>
                  <w:proofErr w:type="spellEnd"/>
                  <w:r w:rsidRPr="00A719F3"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 w:rsidRPr="00A719F3">
                    <w:rPr>
                      <w:sz w:val="28"/>
                    </w:rPr>
                    <w:t>СибУПК</w:t>
                  </w:r>
                  <w:proofErr w:type="spellEnd"/>
                  <w:r w:rsidRPr="00A719F3">
                    <w:rPr>
                      <w:sz w:val="28"/>
                    </w:rPr>
                    <w:t>. - Новосибирск, 2021. - 258с.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ил. - Библиогр.</w:t>
                  </w:r>
                  <w:proofErr w:type="gramStart"/>
                  <w:r w:rsidRPr="00A719F3">
                    <w:rPr>
                      <w:sz w:val="28"/>
                    </w:rPr>
                    <w:t>:с</w:t>
                  </w:r>
                  <w:proofErr w:type="gramEnd"/>
                  <w:r w:rsidRPr="00A719F3">
                    <w:rPr>
                      <w:sz w:val="28"/>
                    </w:rPr>
                    <w:t xml:space="preserve">.252. - </w:t>
                  </w:r>
                  <w:r>
                    <w:rPr>
                      <w:sz w:val="28"/>
                    </w:rPr>
                    <w:t>ISBN</w:t>
                  </w:r>
                  <w:r w:rsidRPr="00A719F3">
                    <w:rPr>
                      <w:sz w:val="28"/>
                    </w:rPr>
                    <w:t xml:space="preserve"> 978-5-334-00232-6. - </w:t>
                  </w:r>
                  <w:proofErr w:type="spellStart"/>
                  <w:r w:rsidRPr="00A719F3">
                    <w:rPr>
                      <w:sz w:val="28"/>
                    </w:rPr>
                    <w:t>Текст:непосредственный</w:t>
                  </w:r>
                  <w:proofErr w:type="gramStart"/>
                  <w:r w:rsidRPr="00A719F3">
                    <w:rPr>
                      <w:sz w:val="28"/>
                    </w:rPr>
                    <w:t>.К</w:t>
                  </w:r>
                  <w:proofErr w:type="gramEnd"/>
                  <w:r w:rsidRPr="00A719F3">
                    <w:rPr>
                      <w:sz w:val="28"/>
                    </w:rPr>
                    <w:t>ол-во</w:t>
                  </w:r>
                  <w:proofErr w:type="spellEnd"/>
                  <w:r w:rsidRPr="00A719F3">
                    <w:rPr>
                      <w:sz w:val="28"/>
                    </w:rPr>
                    <w:t xml:space="preserve"> </w:t>
                  </w:r>
                  <w:proofErr w:type="spellStart"/>
                  <w:r w:rsidRPr="00A719F3">
                    <w:rPr>
                      <w:sz w:val="28"/>
                    </w:rPr>
                    <w:t>экземпляров:у</w:t>
                  </w:r>
                  <w:proofErr w:type="spellEnd"/>
                  <w:r w:rsidRPr="00A719F3">
                    <w:rPr>
                      <w:sz w:val="28"/>
                    </w:rPr>
                    <w:t>/а - 9</w:t>
                  </w:r>
                </w:p>
              </w:tc>
            </w:tr>
          </w:tbl>
          <w:p w14:paraId="0C69F32C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7A2A79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6042612" w14:textId="77777777" w:rsidR="000464A4" w:rsidRDefault="000464A4"/>
        </w:tc>
      </w:tr>
      <w:tr w:rsidR="000464A4" w14:paraId="7613AFC2" w14:textId="77777777" w:rsidTr="00C70332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18A11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E89916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545E7F1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5DFC14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406612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3CA4DB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144E01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D01651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990E0F9" w14:textId="77777777" w:rsidR="000464A4" w:rsidRDefault="000464A4">
            <w:pPr>
              <w:pStyle w:val="EmptyLayoutCell"/>
            </w:pPr>
          </w:p>
        </w:tc>
      </w:tr>
      <w:tr w:rsidR="000464A4" w14:paraId="4971746D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4A969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4811008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12122E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0B448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F4484E2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AA95D5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5431460" w14:textId="77777777" w:rsidR="000464A4" w:rsidRDefault="000464A4"/>
        </w:tc>
      </w:tr>
      <w:tr w:rsidR="000464A4" w14:paraId="228808CC" w14:textId="77777777" w:rsidTr="00C70332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8C535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66E17D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FE555EB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C1E0C9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7D5A5D7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A4810A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B3D7EB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36F38E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CE5AF6F" w14:textId="77777777" w:rsidR="000464A4" w:rsidRDefault="000464A4">
            <w:pPr>
              <w:pStyle w:val="EmptyLayoutCell"/>
            </w:pPr>
          </w:p>
        </w:tc>
      </w:tr>
      <w:tr w:rsidR="000464A4" w14:paraId="257EFE7C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C63AE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CF4E24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DF5B630" w14:textId="77777777" w:rsidR="000464A4" w:rsidRDefault="000464A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F0F7FB6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B13B2" w14:textId="77777777" w:rsidR="000464A4" w:rsidRDefault="0068274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0464A4" w14:paraId="11DF479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3401D" w14:textId="77777777" w:rsidR="000464A4" w:rsidRDefault="0068274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0464A4" w14:paraId="1448162F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CA4865" w14:textId="77777777" w:rsidR="000464A4" w:rsidRDefault="0068274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2C87CFCF" w14:textId="77777777" w:rsidR="000464A4" w:rsidRDefault="000464A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13BFDA8" w14:textId="77777777" w:rsidR="000464A4" w:rsidRDefault="000464A4">
            <w:pPr>
              <w:pStyle w:val="EmptyLayoutCell"/>
            </w:pPr>
          </w:p>
        </w:tc>
      </w:tr>
      <w:tr w:rsidR="000464A4" w14:paraId="34A0BF73" w14:textId="77777777" w:rsidTr="00C70332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F5969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9FEE62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5890E47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5F58A1E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7C06FF3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C9388F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F9E403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7AD2C1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98168DD" w14:textId="77777777" w:rsidR="000464A4" w:rsidRDefault="000464A4">
            <w:pPr>
              <w:pStyle w:val="EmptyLayoutCell"/>
            </w:pPr>
          </w:p>
        </w:tc>
      </w:tr>
      <w:tr w:rsidR="000464A4" w14:paraId="7FBB5BBC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DD7E7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494CFB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3A709048" w14:textId="77777777" w:rsidR="00957B3B" w:rsidRDefault="00957B3B"/>
          <w:p w14:paraId="0B5BE53D" w14:textId="77777777" w:rsidR="00957B3B" w:rsidRDefault="00957B3B"/>
          <w:p w14:paraId="5F7608C9" w14:textId="77777777" w:rsidR="00957B3B" w:rsidRDefault="00957B3B"/>
          <w:p w14:paraId="4E3BE6A1" w14:textId="77777777" w:rsidR="00957B3B" w:rsidRDefault="00957B3B"/>
          <w:p w14:paraId="6B0B7FA2" w14:textId="77777777" w:rsidR="00957B3B" w:rsidRDefault="00957B3B"/>
          <w:p w14:paraId="332C5F31" w14:textId="77777777" w:rsidR="00957B3B" w:rsidRDefault="00957B3B"/>
          <w:p w14:paraId="484C9FA9" w14:textId="77777777" w:rsidR="00957B3B" w:rsidRDefault="00957B3B"/>
          <w:p w14:paraId="3E95ED76" w14:textId="77777777" w:rsidR="00957B3B" w:rsidRDefault="00957B3B"/>
          <w:p w14:paraId="18C3A442" w14:textId="77777777" w:rsidR="00957B3B" w:rsidRDefault="00957B3B"/>
          <w:p w14:paraId="24812A08" w14:textId="77777777" w:rsidR="00957B3B" w:rsidRDefault="00957B3B"/>
          <w:p w14:paraId="0A363546" w14:textId="77777777" w:rsidR="00957B3B" w:rsidRDefault="00957B3B"/>
          <w:p w14:paraId="5CA67307" w14:textId="77777777" w:rsidR="00957B3B" w:rsidRDefault="00957B3B"/>
          <w:p w14:paraId="7897C103" w14:textId="77777777" w:rsidR="00957B3B" w:rsidRDefault="00957B3B"/>
          <w:p w14:paraId="70D47863" w14:textId="77777777" w:rsidR="00957B3B" w:rsidRDefault="00957B3B"/>
          <w:p w14:paraId="221B682D" w14:textId="77777777" w:rsidR="00957B3B" w:rsidRDefault="00957B3B">
            <w:bookmarkStart w:id="0" w:name="_GoBack"/>
            <w:bookmarkEnd w:id="0"/>
          </w:p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1D367694" w14:textId="77777777" w:rsidTr="00957B3B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B2A67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4D6FD858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6CB73D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6290BED" w14:textId="77777777" w:rsidR="000464A4" w:rsidRDefault="000464A4"/>
        </w:tc>
      </w:tr>
      <w:tr w:rsidR="000464A4" w14:paraId="15BB54A5" w14:textId="77777777" w:rsidTr="00C70332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BB36E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371737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A8248C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32F1C83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165B118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547C7F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CE9422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15DAE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67BC82E" w14:textId="77777777" w:rsidR="000464A4" w:rsidRDefault="000464A4">
            <w:pPr>
              <w:pStyle w:val="EmptyLayoutCell"/>
            </w:pPr>
          </w:p>
        </w:tc>
      </w:tr>
      <w:tr w:rsidR="000464A4" w14:paraId="077F93D3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AAFFCE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245"/>
            </w:tblGrid>
            <w:tr w:rsidR="000464A4" w14:paraId="0486FAE8" w14:textId="77777777" w:rsidTr="00957B3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44EB7" w14:textId="77777777" w:rsidR="000464A4" w:rsidRDefault="000464A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C83E5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CB19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64A4" w14:paraId="1EF3A1E8" w14:textId="77777777" w:rsidTr="00957B3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4371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2A95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7B16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E39E6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0193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0464A4" w14:paraId="56E86A64" w14:textId="77777777" w:rsidTr="00957B3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6F5B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DE677" w14:textId="77777777" w:rsidR="000464A4" w:rsidRDefault="0068274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F53C6" w14:textId="77777777" w:rsidR="000464A4" w:rsidRDefault="0068274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DA606" w14:textId="77777777" w:rsidR="000464A4" w:rsidRDefault="0068274B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71EE1" w14:textId="77777777" w:rsidR="000464A4" w:rsidRDefault="0068274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0464A4" w14:paraId="7B4EDA83" w14:textId="77777777" w:rsidTr="00957B3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6513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5E751" w14:textId="77777777" w:rsidR="000464A4" w:rsidRDefault="0068274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80DCD" w14:textId="77777777" w:rsidR="000464A4" w:rsidRDefault="0068274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66996" w14:textId="77777777" w:rsidR="000464A4" w:rsidRDefault="0068274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AD597D" w14:textId="77777777" w:rsidR="000464A4" w:rsidRDefault="0068274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0464A4" w14:paraId="6DA31BD7" w14:textId="77777777" w:rsidTr="00957B3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1C615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8DC15" w14:textId="77777777" w:rsidR="000464A4" w:rsidRDefault="000464A4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00445" w14:textId="77777777" w:rsidR="000464A4" w:rsidRDefault="0068274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0A19D" w14:textId="77777777" w:rsidR="000464A4" w:rsidRDefault="000464A4"/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4AFA6" w14:textId="77777777" w:rsidR="000464A4" w:rsidRDefault="000464A4"/>
              </w:tc>
            </w:tr>
          </w:tbl>
          <w:p w14:paraId="256FEB36" w14:textId="77777777"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9F43DE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FB7FE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C669C1A" w14:textId="77777777" w:rsidR="000464A4" w:rsidRDefault="000464A4"/>
        </w:tc>
      </w:tr>
      <w:tr w:rsidR="000464A4" w14:paraId="7FC55A3F" w14:textId="77777777" w:rsidTr="00C70332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56BB3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59750A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EBD9B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B0C66EB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5D547F8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236E60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22D0A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5ABE00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DBD3C77" w14:textId="77777777" w:rsidR="000464A4" w:rsidRDefault="000464A4">
            <w:pPr>
              <w:pStyle w:val="EmptyLayoutCell"/>
            </w:pPr>
          </w:p>
        </w:tc>
      </w:tr>
      <w:tr w:rsidR="000464A4" w14:paraId="3EA6DE09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242BD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B34BE5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9218AE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37A24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06DB6365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80BD22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AE497F8" w14:textId="77777777" w:rsidR="000464A4" w:rsidRDefault="000464A4"/>
        </w:tc>
      </w:tr>
      <w:tr w:rsidR="000464A4" w14:paraId="55316BF0" w14:textId="77777777" w:rsidTr="00C70332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A0CA0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7412D7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9038BD6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8186064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A36B964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72FBB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301CE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ED2DB2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A2E81AC" w14:textId="77777777" w:rsidR="000464A4" w:rsidRDefault="000464A4">
            <w:pPr>
              <w:pStyle w:val="EmptyLayoutCell"/>
            </w:pPr>
          </w:p>
        </w:tc>
      </w:tr>
      <w:tr w:rsidR="000464A4" w14:paraId="7FA4D173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406C8D3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8F34C8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34368" w14:textId="77777777" w:rsidR="000464A4" w:rsidRDefault="0068274B" w:rsidP="00957B3B">
                  <w:pPr>
                    <w:spacing w:before="200" w:after="200"/>
                    <w:ind w:firstLine="60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5C4DD72E" w14:textId="77777777" w:rsidR="000464A4" w:rsidRDefault="0068274B" w:rsidP="00957B3B">
                  <w:pPr>
                    <w:spacing w:after="200"/>
                    <w:ind w:firstLine="60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3144D6DB" w14:textId="77777777" w:rsidR="000464A4" w:rsidRDefault="000464A4"/>
              </w:tc>
            </w:tr>
          </w:tbl>
          <w:p w14:paraId="68CC9184" w14:textId="77777777"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F75C0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935C8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6517FE9" w14:textId="77777777" w:rsidR="000464A4" w:rsidRDefault="000464A4"/>
        </w:tc>
      </w:tr>
      <w:tr w:rsidR="000464A4" w14:paraId="2B84EBA1" w14:textId="77777777" w:rsidTr="00C70332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0437B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DB3D61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ACE857B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FE3B851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E22E65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BEBC5E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13825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7BF42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0529758" w14:textId="77777777" w:rsidR="000464A4" w:rsidRDefault="000464A4">
            <w:pPr>
              <w:pStyle w:val="EmptyLayoutCell"/>
            </w:pPr>
          </w:p>
        </w:tc>
      </w:tr>
    </w:tbl>
    <w:p w14:paraId="25503F41" w14:textId="77777777" w:rsidR="000464A4" w:rsidRDefault="000464A4"/>
    <w:sectPr w:rsidR="000464A4" w:rsidSect="000464A4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BEF10" w14:textId="77777777" w:rsidR="0068274B" w:rsidRDefault="0068274B" w:rsidP="000464A4">
      <w:r>
        <w:separator/>
      </w:r>
    </w:p>
  </w:endnote>
  <w:endnote w:type="continuationSeparator" w:id="0">
    <w:p w14:paraId="65BC20EE" w14:textId="77777777" w:rsidR="0068274B" w:rsidRDefault="0068274B" w:rsidP="0004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464A4" w14:paraId="565B3FCC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9486EB9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4ACC8B72" w14:textId="77777777" w:rsidR="000464A4" w:rsidRDefault="000464A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240E5EE5" w14:textId="77777777" w:rsidR="000464A4" w:rsidRDefault="000464A4">
          <w:pPr>
            <w:pStyle w:val="EmptyLayoutCell"/>
          </w:pPr>
        </w:p>
      </w:tc>
    </w:tr>
    <w:tr w:rsidR="000464A4" w14:paraId="3117CE81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05AB4F54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64A4" w14:paraId="104C0220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80EF14E" w14:textId="77777777" w:rsidR="000464A4" w:rsidRDefault="000464A4"/>
            </w:tc>
          </w:tr>
        </w:tbl>
        <w:p w14:paraId="4EFA2F5C" w14:textId="77777777" w:rsidR="000464A4" w:rsidRDefault="000464A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EF7BCED" w14:textId="77777777" w:rsidR="000464A4" w:rsidRDefault="000464A4">
          <w:pPr>
            <w:pStyle w:val="EmptyLayoutCell"/>
          </w:pPr>
        </w:p>
      </w:tc>
    </w:tr>
  </w:tbl>
  <w:p w14:paraId="7959EED2" w14:textId="77777777" w:rsidR="000464A4" w:rsidRDefault="000464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464A4" w14:paraId="2972CF5F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0F65A47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15F237A7" w14:textId="77777777" w:rsidR="000464A4" w:rsidRDefault="000464A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84DBDB0" w14:textId="77777777" w:rsidR="000464A4" w:rsidRDefault="000464A4">
          <w:pPr>
            <w:pStyle w:val="EmptyLayoutCell"/>
          </w:pPr>
        </w:p>
      </w:tc>
    </w:tr>
    <w:tr w:rsidR="000464A4" w14:paraId="6FB175AC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348A3F76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64A4" w14:paraId="4E66FCF8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6B16470" w14:textId="77777777" w:rsidR="000464A4" w:rsidRDefault="000464A4"/>
            </w:tc>
          </w:tr>
        </w:tbl>
        <w:p w14:paraId="60039F97" w14:textId="77777777" w:rsidR="000464A4" w:rsidRDefault="000464A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60E5A79" w14:textId="77777777" w:rsidR="000464A4" w:rsidRDefault="000464A4">
          <w:pPr>
            <w:pStyle w:val="EmptyLayoutCell"/>
          </w:pPr>
        </w:p>
      </w:tc>
    </w:tr>
  </w:tbl>
  <w:p w14:paraId="05FC3DA6" w14:textId="77777777" w:rsidR="000464A4" w:rsidRDefault="000464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1AB92" w14:textId="77777777" w:rsidR="0068274B" w:rsidRDefault="0068274B" w:rsidP="000464A4">
      <w:r>
        <w:separator/>
      </w:r>
    </w:p>
  </w:footnote>
  <w:footnote w:type="continuationSeparator" w:id="0">
    <w:p w14:paraId="5029C0CF" w14:textId="77777777" w:rsidR="0068274B" w:rsidRDefault="0068274B" w:rsidP="0004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4A4"/>
    <w:rsid w:val="000464A4"/>
    <w:rsid w:val="0042680E"/>
    <w:rsid w:val="0068274B"/>
    <w:rsid w:val="00921250"/>
    <w:rsid w:val="00957B3B"/>
    <w:rsid w:val="00C70332"/>
    <w:rsid w:val="00C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3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64A4"/>
  </w:style>
  <w:style w:type="paragraph" w:styleId="10">
    <w:name w:val="heading 1"/>
    <w:next w:val="a"/>
    <w:link w:val="11"/>
    <w:uiPriority w:val="9"/>
    <w:qFormat/>
    <w:rsid w:val="000464A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464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64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64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64A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64A4"/>
  </w:style>
  <w:style w:type="paragraph" w:styleId="21">
    <w:name w:val="toc 2"/>
    <w:next w:val="a"/>
    <w:link w:val="22"/>
    <w:uiPriority w:val="39"/>
    <w:rsid w:val="000464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64A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464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64A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464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64A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464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64A4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0464A4"/>
    <w:rPr>
      <w:sz w:val="2"/>
    </w:rPr>
  </w:style>
  <w:style w:type="character" w:customStyle="1" w:styleId="EmptyLayoutCell0">
    <w:name w:val="EmptyLayoutCell"/>
    <w:basedOn w:val="1"/>
    <w:link w:val="EmptyLayoutCell"/>
    <w:rsid w:val="000464A4"/>
    <w:rPr>
      <w:sz w:val="2"/>
    </w:rPr>
  </w:style>
  <w:style w:type="character" w:customStyle="1" w:styleId="30">
    <w:name w:val="Заголовок 3 Знак"/>
    <w:link w:val="3"/>
    <w:rsid w:val="000464A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464A4"/>
  </w:style>
  <w:style w:type="paragraph" w:styleId="31">
    <w:name w:val="toc 3"/>
    <w:next w:val="a"/>
    <w:link w:val="32"/>
    <w:uiPriority w:val="39"/>
    <w:rsid w:val="000464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64A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464A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464A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464A4"/>
    <w:rPr>
      <w:color w:val="0000FF"/>
      <w:u w:val="single"/>
    </w:rPr>
  </w:style>
  <w:style w:type="character" w:styleId="a3">
    <w:name w:val="Hyperlink"/>
    <w:link w:val="13"/>
    <w:rsid w:val="000464A4"/>
    <w:rPr>
      <w:color w:val="0000FF"/>
      <w:u w:val="single"/>
    </w:rPr>
  </w:style>
  <w:style w:type="paragraph" w:customStyle="1" w:styleId="Footnote">
    <w:name w:val="Footnote"/>
    <w:link w:val="Footnote0"/>
    <w:rsid w:val="000464A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64A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464A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464A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464A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464A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464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64A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464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64A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464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64A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464A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464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464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464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64A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464A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212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2438</Words>
  <Characters>13898</Characters>
  <Application>Microsoft Office Word</Application>
  <DocSecurity>0</DocSecurity>
  <Lines>115</Lines>
  <Paragraphs>32</Paragraphs>
  <ScaleCrop>false</ScaleCrop>
  <Company/>
  <LinksUpToDate>false</LinksUpToDate>
  <CharactersWithSpaces>16304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5</cp:revision>
  <dcterms:created xsi:type="dcterms:W3CDTF">2024-07-11T12:14:00Z</dcterms:created>
  <dcterms:modified xsi:type="dcterms:W3CDTF">2025-07-22T05:51:00Z</dcterms:modified>
</cp:coreProperties>
</file>